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expertise in developing scalable solutions using Python, JavaScript, and data analysis frameworks like Pandas and NumPy. Adept at collaborating with cross-functional teams to deliver innovative products that meet customer needs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SQL, Java, C#,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Node.js, Vue.js, Bootstrap,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Statsmodels, Tableau, Power BI, D3.js, Apache Kafka, Hadoop, Spark,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AWS, Docker, Kubernetes, CI/CD, Terraform, Jenkins,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Jest, PyTest, Mocha, Cypress, JUnit, Postman,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product requirements, leading the development of user-centric features that significantly enhanced application functionality and improved user satisfaction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seamless deployment and management of applications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to ensure software reliability,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unit tests to identify and resolve issues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creating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enhancing the integration of data sources and improving analytical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RESTful APIs that facilitate the interaction between backend services and front-end applications, optimizing data delivery and enhancing performance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practices to maintain high code quality standards, fostering continuous learning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users to derive actionable insights and make data-driven decisions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coding standards, problem-solving techniques, and project management practices, thereby fostering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solutions to enhance data storage and retrieval processes, improving the performance of data-driven applications and reducing time-to-insight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profiling and refactoring code, leading to significant improvements in runtime efficiency without compromising functionality or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including sprint planning and backlog grooming, ensuring that project goals were met on time and in alignment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meetings to discuss project progress and gather feedback, ensuring alignment of technical deliverables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functionalities, APIs, and technical processes to ensure clarity and support for ongoing maintenance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data architecture for scalable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recovery solutions, ensuring data integrity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optimization of existing systems, utilizing profiling tools to identify bottlenecks and enhance system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production-level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 accuracy and application reliability through precision-driven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managed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and scalability in application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engineer data processing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analytics, optimizing performance and enabling faster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to implement Agile methodologies, driving enhancements in collaboration among developers, product managers, and UX designers to foster a high-performing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enhancing speed and accuracy while reducing manual intervention and potential for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simulation tests for new product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performance under various load conditions and contributing to overall product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third-party APIs, enabling application extensibility and enhancing features which directly supported user engagement metrics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in his programming languages and frameworks, promoting a culture of excellence and continuous improvement in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performance monitoring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health and system metrics to proactively address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database schemas and efficient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data retrieval processes and supported rapid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consistent coding standards and best development practices through regular mentoring and hands-on code review sessions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initiatives to align project methodologies and success metrics, ensuring every team member understood project goals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