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cloud infrastructure and distributed systems. Proven track record of delivering complex projects with a focus on quality and customer success. Expertise in designing, architecting, and developing scalable solutions primarily using Java, Scala, and Go. Experience working with large-scale systems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Go, C++, C#,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Akka, React, Node.js, Express, Apache Kafka,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Kubernetes, OpenStack, Helm,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Kafka Streams,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Ansible, Prometheus, Grafana, JUnit,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highly available and scalable compute layer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best practices in distributed systems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deliver solutions by diagnosing complex problems within cloud infrastructure, contributing to a seamless deployment process and improved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enhance deployment processes of distributed applications, significantly improving performance across client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solutions to improve system reliability and security across various environments, exhibiting a solid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 and architecture decisions, driving best practices while optimizing resource management and quality of service across the system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state-of-the-art resource allocation algorithms for multi-tenancy within cloud environments, enabling efficient utilization of computing resources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critical bottlenecks and engineered solutions aimed at reducing latency, enhancing application responsiveness and ultimately improving end-user experiences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for monitoring and logging, ensuring effective diagnostics of distributed applications and creating valuable insights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knowledge sharing through tech talks and writing engineering blogs related to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engagement and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strengthen code reliability, resulting in significant reductions in bug rates and more efficient development cycles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fostering a collaborative environment that promoted professional growth and improved overall team dynamics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system benchmarking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Confluent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foundational groundwork for continuous performance enhancement efforts and ensuring alignment with industry standards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customer-focused solutions by collaborating with stakeholders to identify requirements and specific challenges, utilizing feedback to shape ongoing development and enhancement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infrastructure management and deployment frequencies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thus streamlining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insights from system performance metrics, driving improvements based on data analysis while ensuring that team objectives were met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architecture that supports cloud-native solutions, thus enabling operational efficiency and enhancing performance for a diverse client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engineer solutions that address complex problems in distributed systems, creating system frameworks that enhance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existing infrastructures, resulting in improved streaming capabilities and enhanced data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alignment in project goals, utilizing effective communication and teamwork strategies to cultivate a successful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automated testing suite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testing capabilities and promoting continuous integration and delivery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facilitating streamlined development processes and improving deployment workflows for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identify customer pain points and translate requirements into actionable technical specifications, ensuring solutions met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promoting best practices in software development and contributing to the overall improvement of code quality within the organization, enhancing team collaboration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to gather insights from clients and refine application features based on their feedback, fostering long-term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 teams to assess new technologies and their applicability, actively participating in the adoption of innovative solutions that drive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on cloud services and infrastructure management techniques for junior employees, reinforcing a culture of learning and professional development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align team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infrastructure deployment aligned with team objectives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