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backend and systems software development, specializing in Go, AWS, and Kubernetes. Proven ability to design, optimize, and implement scalable systems for real-time data processing and streaming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C++, Java, JavaScript, TypeScript, Ruby,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Kubernetes, Docker, AWS, GCP, Apache Pulsar, LiveKit,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Cassandra, InfluxDB, Redis, Elasticsearch,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Terraform, Ansible, CircleCI, Travis CI, Bamboo,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RESTful APIs, gRPC, WebSockets, GraphQL, OAuth, TLS, DNS, TCP/IP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for real-time video and data streaming, ensuring reliable performance in challenging network environments and improving data handling efficiency while collaborating across multi-disciplinary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resilience, successfully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strategies, resulting in reduced latency for video streaming applications and improved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and observability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alerts and dashboards that greatly enhanced the team's ability to respond quickly to system failures and performance drops.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integrate real-time data streams into user interfaces,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and ensuring a high-quality user experience in the streaming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innovative libraries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Pulsar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LiveKit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recommendations to evolve the tech stack for better performance and scalability of streaming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system security, conducting thorough assessments,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reinforcing our infrastructure against potential vulnerabilities in public-facing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developing backend systems,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system design, and agile methodologies to foster a culture of continuous improvement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real-time system performance through focused on-device optimizations, working alongside hardware and networking teams to troubleshoot and resolve data flow issues in the field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covering architectures, processes, and system functionalities to facilitate knowledge sharing and onboarding of new team members, enhancing overall team productivity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code reviews, advocating for high standards of code quality, maintainability, and the adoption of new tools, significantly refining our development processes during iterative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deployment of services while streamlining release cycles and increasing deployment frequency without compromising stability or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define and establish product requirements, translating complex feedback into actionable development tasks for the streaming engineers and ensuring alignment with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by attending industry conferences, webinars, and meetups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and real-time data processing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tuning for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identifying bottlenecks and implementing improvements, culminating in faster response times and meeting customer expectations under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QA teams to create comprehensive testing strategies for backend services, establishing testing protocols that ensured quality and reliability of deployed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cloud-native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scalability and performance,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streamline backend processes for responsive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existing legacy systems to cloud-native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the deployment process and reducing downtime during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Microservices Architecture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seamless deployments and reducing complexity in application management and scaling efforts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develop user-centric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to enhance the overall user experience and drive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interactions by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where appropriate, ensuring efficient read and write operations for streaming data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DevOps methodologies within the team, adopting agile practices in development workflows, and implementing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automation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processes using modern frameworks, increasing overall code reliability and performance with proactive engagement in production support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language features and best practices, resulting in enhanced code maintainability along with team capabilities to adopt modern programming paradigms for better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cross-team collaboration to fine-tune the data streaming component at the architectural level, ensuring systems were health-checked for uptime in real-time operational contexts in public safety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architecture discussions, implementing real-time analytics pipelines which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 management and improved insights into system behaviors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culture of innovation by experimenting with new technologies relevant to data streaming and backend development, contributing to internal hackathons that helped identify cutting-edge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strategy documents outlining service architecture and operational guidelines, increasing clarity on migrations and configurations necessary for evolving system landscapes towards continuous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