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Senior Software Engineer with over 11 years of experience specializing in designing, developing, and integrating services and APIs for web and mobile applications, passionate about leveraging technology to drive business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C#, JavaScript, Python, Java,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.NET Core, Node.js, ASP.NET, Angular, React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and Integration Tools:</w:t>
      </w:r>
      <w:r w:rsidRPr="00106EA3">
        <w:rPr>
          <w:rFonts w:ascii="Roboto Light" w:eastAsia="Roboto Light" w:hAnsi="Roboto Light" w:cs="Roboto Light"/>
          <w:sz w:val="20"/>
          <w:szCs w:val="20"/>
        </w:rPr>
        <w:t xml:space="preserve"> Swagger, Postman, MuleSoft, AsyncAPI, RESTful APIs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SQL Server, MySQL, PostgreSQL, MongoDB, Oracle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and DevOps Tools:</w:t>
      </w:r>
      <w:r w:rsidRPr="00106EA3">
        <w:rPr>
          <w:rFonts w:ascii="Roboto Light" w:eastAsia="Roboto Light" w:hAnsi="Roboto Light" w:cs="Roboto Light"/>
          <w:sz w:val="20"/>
          <w:szCs w:val="20"/>
        </w:rPr>
        <w:t xml:space="preserve"> Azure, AWS, Docker, Kubernetes, CI/CD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and Quality Assurance:</w:t>
      </w:r>
      <w:r w:rsidRPr="00106EA3">
        <w:rPr>
          <w:rFonts w:ascii="Roboto Light" w:eastAsia="Roboto Light" w:hAnsi="Roboto Light" w:cs="Roboto Light"/>
          <w:sz w:val="20"/>
          <w:szCs w:val="20"/>
        </w:rPr>
        <w:t xml:space="preserve"> JUnit, xUnit, Selenium, JUnit, NUnit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robust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microservices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ASP.NET Core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integration with front-end technologies and enhancing overall user experience in various business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define integration strategies and contributed to architecture discussions, promoting a shared vision and understanding of business objectives and technical requirements.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automated tests for unit and integration levels, implementing frameworks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xUnit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Selenium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high reliability and performance of applications throughout the deployment pipeline.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ceremonies, providing insights and technical solutions in sprint planning and retrospectives, fostering an environment conducive to team growth and process improvement.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troubleshooting and debugging of services and applications, utilizing debugging tools and techniques to provide efficient resolutions that reduced downtime and enhanced user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coding standards and best practices while conducting regular peer code reviews to maintain code quality and facilitate skill enhancement within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service deployment across different environments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improving the reliability and efficiency of application delivery and operational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application performance and scalability by implementing caching mechanisms, optimizing database queries, and analyzing system architecture for bottlenecks that hindered system responsiveness.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documentation efforts, creating detailed technical specifications and user manuals that facilitated better onboarding and knowledge sharing among developers and stakeholders.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and 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 in projects to enhance modularity and promote independent deployment, ultimately leading to increased agility and iterative development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Incorporated feedback loops by regularly presenting new services and APIs to stakeholders, gathering input necessary for iterative improvements and aligning technical developments with business goals.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scripts and tools to automate routine tasks, freeing up developer time for more complex engineering challenges and improving team efficiency through streamlined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Postman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extensively for API testing, ensuring that all new features met quality standards and specifications before deployment into production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Salesforce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ecosystem to integrate existing applications with Salesforce services, enhancing functionality and providing seamless user experiences across platforms.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process improvements by researching and proposing modern trends in software development, promoting practices like DevOps and Agile methodologies within the technology group.</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scalable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alignment with business goals through careful architectural decisions and extensive testing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user experience by delivering user-facing applications developed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Angular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responsiveness and cross-platform compatibility to appeal to diverse customer bases.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full software development lifecycle (SDLC), translating user stories and business requirements into technical specifications and deliverables that meet or exceed expectations.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Amazon Web 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deploying applications, leveraging cloud-native features like Lambdas, and S3 to enhance application capabilities while reducing costs and increasing scalability.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the product team to refine requirements and iterate on prototypes, significantly improving stakeholder satisfaction by actively incorporating their feedback into the design process.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API integrations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Swagger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Postman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adherence to best practices and facilitating smooth communication between different services within the application architecture.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agile development practices by serving as a liaison between business stakeholders and technical teams, promoting clear understanding of business objectives and ensuring timely delivery of solutions.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and coached junior developers and interns in best coding practices and application architecture, fostering a collaborative and growth-oriented team environment.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the implementation of debugging and troubleshooting techniques, ensuring prompt resolution of issues to minimize disruptions to business operations and improve application stability.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 microservice architecture for new product features which enhanced the scalability and maintainability of the application, allowing the team to pivot quickly based on user feedback.</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design and execution of a robust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strategy, significantly shortening the development lifecycle and facilitating rapid feedback on code changes to the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data architects to implement efficient data models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 Server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optimal performance for application queries and interactions.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