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Skilled in designing, developing, and deploying cloud-based applications, with a passion for creating scalable and high-impact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Node.js, Golang,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GraphQL, HTML5, CSS3,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Express.js, Django, Spring, REST APIs, GraphQL APIs,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Jenkins, GitHub Actions, AWS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Grafana, Prometheus, ELK Stack, Sentry, New Relic, Splunk, Azure Monitor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Zoom, Git, Bitbucket,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features for a highly scalable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increasing user engagement by optimizing the frontend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 and GraphQL APIs for handling authentication, data management, and user interactions, improving performance and reliability across multiple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mentored junior engineers,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which raised the overall quality of the team's codebase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translate user requirements into technical specifications, employing Agile methodologies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security initiatives by implementing OAuth and JWT for authentication, enhancing the secure access of sensitive user data across existing APIs with industry-standard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an API-first architecture, streamlining service integrations and enabling faster development cycles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TTM (Time to Market)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CI/CD workflows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the reliability of the application through comprehensive testing procedures and continuous monitoring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and capacity planning to handle an increasing volume of users, utilizing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rotation for production support, proactively addressing potential issues and ensuring system uptime while collaborating with cross-functional teams for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proposing enhancements to existing microservices and influencing the technical direction of products to foster innovation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refine features and enhance the user experience, ensuring alignment of tech solutions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consistency across different environments in the AWS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team productivity and work quality by championing testing standards,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solutions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integrate third-party services into the platform, managing dependencies and ensuring seamless agility in response to stakeholder needs and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development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local development, testing, and production deployments with consistent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and services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to support agile development and rapid feature iteration for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for resource-intensive API requests, enhancing response times for end-users by significantly reducing data retrieval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and debugging of complex distributed systems within a microservices architecture,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logs to analyze performance metrics and identify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user interface enhancements through comprehensive testing and continuous integration pipelines, using UI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state management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full-stack development processes across multiple teams, standardizing practices for better team cohesion and project alignment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 development for data analytics applications, leveraging advanced data visualization techniques with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trends effectively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adoption of best security practices, including threat modeling and risk assessment protocols, significantly elevating the security standards for application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DevOps teams to streamline deployment automation processes, ensuring faster release cycles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minimize downtime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best practices by facilitating daily stand-ups and sprint planning sessions, encouraging cross-departmental collaboration to ensure stakeholders' needs were met throughout product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scenario testing with internal QA teams, providing feedback for improved features while maintaining seamless integration with backend architecture and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alerting processes to facilitate rapid responses to application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with a focus on observability and error tracking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identification and resolution of issues that could impact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