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designing and developing high-performance, scalable web and mobile applications. Proficient in C#, .NET, TypeScript, and AWS cloud services, specializing in microservices architecture and CI/CD processes. Strong background in production debugging and automated testing, complemented by excellent communication and collaboration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JavaScript, Python,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DynamoDB, API Gateway,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Docker, Jenkins, AWS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RDS, MongoDB, PostgreSQL, MySQL,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secure transactions in collaborative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AWS services, promoting seamless connections and performance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optimal service interaction and system performance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testing frameworks for unit, integration, and end-to-end evaluations, significantly enhancing application reliability and reducing bug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cross-functional teams, employing strong verbal and written communication skills to relay technical decisions to both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deployment pipelines and rapid software delivery cycles while maintaining high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production debugging, identifying and resolving systemic issues related to service interactions and resource bottlenecks in distributed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architectures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high-throughput data handling while optimizing recurring traffic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responsive and dynamic frontend applications, incorporating comprehensive state management and user experience strategies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and best practices to facilitate continuous improvement and adaptability, resulting in enhanced product iterations and customer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and code reviews, promoting a culture of technical learning and fostering team cohesion in a fully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solutions, simplifying deployment processes and supporting development on isolated environments across diverse teams rightly focused 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delivering reproducible deployment environments that align with enterprise security protocols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improvement areas through thorough analysis and applied refactoring methods, delivering optimized solutions in conjunction with the team's engineering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architectural patterns that emphasized microservices deployment, supporting service flexibility and concurrent scalability throughout various projects while enhancing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and secure applications designed to handle significant data processing and transaction loads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user experience teams to gather requirements and translate functional needs into technical solutions, fostering effective communication and teamwork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AWS solutions by integrating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processing and transaction management while maintaining system performance under peak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automated CI/CD pipelines, streamlining code deployment processes and enabling high-velocity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the development of RESTful API services,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 deployment, ensuring automated scaling, and achieving high reliability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diagnostics for existing applications, identifying bottlenecks and implementation inefficiencies, leading to improved system performance through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to allow for real-time performance analysis, employing AWS cloud tools to proactively identify and address unexpected application behaviors or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software documentation and design patterns, enhancing clarity and team cohesiveness when onboarding new engineers and reviewing existing frameworks across long-term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third-party services and APIs, managing secure connections and data processes, ensuring data integrity in transactions and processing interactions seamlessly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user-centered design sessions to define application features, leading to defining clear technical requirements and refining project scopes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mentorship sessions for junior developers team, fostering growth in technical abilities and promoting best practices within the development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project metrics and implemented process adjustments that increased efficiency and effectiveness in software delivery while aligning with the broader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