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Innovative software engineer with over 11 years of experience in developing scalable web and mobile applications, specializing in building robust AI products and backend systems utilizing the latest cloud technologies.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SQL, JavaScript, TypeScript, Go, Rust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FastAPI, Django, Flask, GraphQL, REST, Pandas, NumPy, DBT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Google Cloud, AWS, Azure, Terraform, Kubernetes, Docker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Processing: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Dagster, Apache Kafka, Apache Airflow, ETL, Data Lakes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JIRA, CI/CD, PostgreSQL, MongoDB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innovative user-facing features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cutting-edge AI projects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FastAPI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performance and seamless integration with existing technologies and user workflows.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infrastructure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support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products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optimizing system accuracy and minimizing latency while enhancing user interaction.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effectively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Product Managers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Scientists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cross-functional teams to translate product requirements into technical solutions, bridging the gap between business needs and technological capabilities.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pipelines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Dagster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integrating diverse datasets for real-time processing and analysis, ensuring data quality and reliability throughout the development 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continuous learning by keeping abreast of the latest advancements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models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frameworks to enhance product offerings, promoting a culture of innovation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existing APIs by implementing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data retrieval efficiency and ensuring a user-friendly experience for internal and external 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code reviews and facilitated knowledge sharing sessions with peers to promote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development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collaborative and learning-oriented work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engineers, providing guidance on parallel and concurrent programming as well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design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team capabilities and project outcomes.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infrastructure as code, leading to more efficient deployment cycles and environment replication, significantly improving team productivity.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agentic workflows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raising the sophistication of user interactions with the platform, utilizing advanced data retrievers and feedback systems to drive actionable insights.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internal tools to enhance the efficiency of development and testing processes, leveraging scripting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automation and optimization of routine tasks.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testing strategies, ensuring software robustness through extensive unit and integration testing, further enhancing reliability of features deployed in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stakeholders to conduct user testing, gathering feedback and iterating on features to ensure alignment with user needs and enhancing product-market fit.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strategic discussions focusing on future roadmap planning, providing insights and suggestions from a technical perspective to align with AI technology trends and innovations.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cross-functional teams to facilitate smooth deployments, resolving any interdependencies promptly to maintain project timelines and deliver high-quality software.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backend solutions for high-traffic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platform, ensuring optimal performance and security throughout the application lifecycle while adhering to industry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microservices architecture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development efficiency, and enabling rapid feature deployment to serve dynamic business requirements and user demands.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maintained databases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high availability and durability while optimizing data access times to meet service-level agreements.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teams to gather requirements, translating them into technical specifications and roadmaps for software delivery, enhancing project predictability and client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transition of legacy monolithic applications to a microservices architecture, significantly increasing reliability and scalability, allowing for continuous delivery cycles without disruption.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tuning and optimization of existing database queries to enhance data retrieval speeds and ensure the performance of client-facing applications remained optimal.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regular stand-ups and sprint planning sessions, ensuring alignment of goals and priorities across the team while promoting a culture of accountability and communication.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tracking project progress, documenting workflows, and fostering clear communication among the development team, improving overall efficiency and transparency.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automating deployment processes and reducing manual errors while ensuring consistent integration of code updates.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collaboration tools by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Slack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Zoom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remote work, facilitating effective communication and teamwork despite geographical challenges in a distributed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customers to gather feedback on product features, leveraging insights to improve functionalities and align with user expectations for better experience and product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on-call duties during deployments and incidents, coordinating quickly with engineers and support teams to resolve production issues and maintain service levels.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