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for web and mobile applications. Proven ability to develop scalable applications using Angular, C# .NET, and AWS technologies. Expertise in REST APIs, UI/UX design, and mentoring junior developers. Strong collaborative skills and adaptability to drive project success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ASP.NET,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RDS,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Bitbucket, Bamboo, Confluence,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Swagger, SOAP,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Selenium, JUnit, Cypress,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full-stack development of multiple enterprise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enhanced user experience and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front-end applications while ensuring seamless integration with back-end services and data sources for optimal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best coding practices and 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enhance their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 with product owners and UX/UI designers to define requirements and ensure alignment of project objectives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applied industry best practices and design patterns within the software development life cycle to create maintainable and efficient application code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code quality and provided constructive feedback to peers on optimization and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software reliability and reducing the occurrence of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sprint planning and retrospectives to ensure continuous improvement and delivery of product increments.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optimizing deployment processes and increasing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emerging technologies and tools to improve development processes and operational efficiencies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communicating progress and challenges with stakeholders regularly to keep the project on track.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researchers to conduct usability testing and gather actionable insights that informed design decisions and application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identification and resolution of potential operational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team members to explore new frameworks and methodologies that could improve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for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interfaces that cater to diverse user needs across mobile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efficiency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adhering to modern API design principles to ensure smooth communication between client and server.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analysis of emerging trends in software development to stay ahead of technological advancements and apply them where appropriate.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management, facilitating task tracking and prioritization to align with deadlines and stakeholder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developer documentation for APIs and services, ensuring clarity and usability for team members and external integration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migration strategy towards cloud-based solutions by evaluating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recommending best practices for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services and payment gateways to enhance application security and broaden functionality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seamless deployment pipelines that enhanced delivery speed and code quality through automated tests and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Honed skills in data structures and algorithms, facilitating effective problem-solving and system optimization during product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concepts and project updates to both technical and non-technical stakeholders, ensuring clear communication of complex ideas and project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aspects of the software development life cycle, from requirements gathering through deployment and maintenance, to ensure product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develop and refine testing strategies, ensuring thorough coverage of application features and user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