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11 years of experience in software development, specializing in macOS, Swift, and Objective-C applications. Proven ability to design, develop, and maintain high-quality software, fostering collaboration among cross-functional teams to maximize customer value.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Swift, SwiftUI, Objective-C, macOS, C, C++, JavaScript, HTML5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Xcode, Cocoa, Git, Jenkins, Bitbucket, Carthage, CocoaPods, Fastlane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AWS, CI/CD, JIRA, Travis CI, CircleCI,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XCTest, Quick, Nimble, Mockito, SonarQube, Postman, Selenium, Katalon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Scripting &amp; Automation: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Bash, Python, Ruby, Perl, PowerShell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robust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macOS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Swift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SwiftUI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user experience and application performance significantly through adherence to coding standards and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code reviews and provided mentorship to junior developers, enhancing team productivity and maintaining code quality through constructive feedback and shared knowledge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macOS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internals and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and cross-functional teams to gather requirements, define technical specifications, and deliver solutions that met customer needs and aligned with business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automated testing frameworks into the development process to ensure consistent quality and reliability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macOS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reducing bugs and improving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 to streamline deployment processes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pipelines, enabling faster release cycles and improving the agility of the development workflow.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Debugged complex applications by analyzing stack traces and logs, enabling effective resolution of issues that affected application stability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scripting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Bash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workflows, optimizing repetitive tasks and increasing overall efficiency within the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development methodologies, participating in sprint planning and retrospectives to continuously improve processes and enhance team collaboration.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training materials and led workshops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macOS development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practices, fostering an environment of continuous learning and knowledge sharing within the team and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researched and adopted new technologies and tools relevant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macOS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development, ensuring the team remained at the forefront of industry trends and innovations.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external partners to integrate third-party APIs into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macOS applications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expanding functionalities and improving overall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project tracking and task management, ensuring timely delivery of high-quality software with transparency in progress across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maintaining a clean and organized codebase while facilitating collaboration across multiple team members working on the same project.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end-users to gather feedback, using insights to refine and iterate on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macOS applications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better meet user expectations and enhance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documentation for software architectures and development processes, ensuring maintainability and knowledge transfer within the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 high-performance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macOS application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AWS customers, facilitating seamless deployment of applications on AWS infrastructure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Swift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Objective-C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 streamlined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Jenkins and Git, automating testing and deployment processes for large-scale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macOS applications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delivery efficiency, and reducing the risk of errors during the production release.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 designers and product managers to create user-friendly interfaces and improve the overall usability of applications, resulting in higher user engagement and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system analyses to identify issues within existing applications, applying problem-solving techniques and innovative thinking to develop effective solutions that improved system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industry-standard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macOS development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including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Xcode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development and debugging, ensuring high levels of code quality and robustness in the applications developed.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features for application optimization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Core Data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Core Animation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creating dynamic interfaces, and enhancing performance across various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macOS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cross-team initiatives to improve software architecture, performance, and reliability of applications in alignment with industry best practices and emerging technologies.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custom libraries and frameworks for better code reusability across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macOS applications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reducing development time for future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application performance and user analytics, leveraging insights gained to make data-driven decisions in the iterative development of software products.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agile ceremonies and maintained sprint documentation, contributing to an efficient workflow and enhancing team communication and collaboration efforts.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software engineers, fostering a culture of continuous learning and improving technical capabilities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backend services using AWS cloud services supporting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macOS applications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scalable and sustainable software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