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developing scalable web and mobile applications. Proficient in full-stack technology, primarily focusing on Node.js and React, with significant experience in cloud technologies like AWS. Strong collaborator with a passion for mentoring and leading teams. Proven track record in agile development environments and dedicated to continuous learning and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NestJS, Redux, Express.js, Terraform, Kubernetes,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Redis, Oracle,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Git, Jenkins, CircleCI, Travis 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Eclipse, IntelliJ IDEA, Postman, JIRA, Confluence, Figma,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Grafana, Prometheus,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systems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HqO's platform,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performance metrics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in coding and system design, fostering a collaborative and innovative team culture that thrives on feedback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requirements into prioritized user stories, ensuring deliverables align with both customer needs and business objectives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automated testing strategies,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code quality and reduce bug incidence.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 to market for new features and services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retrospective meetings to continually refine development processes and team collaboration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HqO's application ecosystem, leveraging cloud services to enhance functionality and scalability while maintaining optimal performance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technical specifications for APIs and system architectures, improving knowledge transfer and reducing onboarding times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protocols to address critical issues promptly, collaborating with different teams to ensure minimal disruption to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in cloud infrastructure and code development, ensuring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transition to microservices architecture, enabling more robust and flexible software solutions that support rapid scaling as customer needs evolve.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innovative environment focused on rapid iteration and quality assurance in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features tailored to client specifications, employing methodologies that ensure timely delivery while maintaining high-quality standards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database management and optimization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handling capabilities and ensuring efficient access to critical application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various client requests, validating input and providing structured responses to enhance application interoperability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deploying applications, ensuring high availability and scalability in line with dynamic market demands and customer growth trajectories.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 and ensuring consistent environment configurations across development, testing,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process improvements in the software development lifecycle by integrating continuous integration/continuous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tasks for applications, analyzing and refining backend processes to meet and exceed expected response times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server performance, user interactions, and application health indicators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design and implementation of scalable architectures that support a growing customer base, emphasizing the importance of adaptability and innovative design in system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with peers, supporting a culture of continuous learning and professional growth within the engineering team over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