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React, TypeScript, and NodeJS, with a strong focus on offline-first capabilities and PWA technologies. Adept at collaborating with cross-functional teams to enhance user experiences and improve healthcare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NodeJS, NestJS, Express, Angular, Vue.js, Next.js,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PWA, Service Workers, IndexedDB, Caching Strategies, Data Synchronization, Offline Capabilities, Web App Manifest, Background Sync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Docker, Kubernetes,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Event-Driven, Serverless Architecture, GraphQL, CQRS, MVVM, MVC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performance and user engagement across multiple platforms and devices within senior living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offline-first capabilities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PWA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including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IndexedDB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functionality regardless of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designers, translating complex healthcare workflows into elegant technical solutions while maintaining focus on usability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 planning and retrospectives, fostering effective communication and continuous improvement in product delivery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on best practices for modern web development, unit testing, and deployment strategies to ensure a high-quality codebase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evolution discussions to ensure security and maintainability of the product ecosystem, aligning the technology stack with overarching business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healthcare technology, enhancing personal growth while also promoting innovative practices within the wider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through proactive monitoring and optimization techniques, addressing bottlenecks on both the frontend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 by collaborating with teams to optimize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cloud-hosted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handling strategies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response times during peak operational hours for healthcare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features based on emerging technologies and frameworks relevant to healthcare, continually improving the product and expanding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writing of technical documentation and user manuals, ensuring clarity and accessibility for both technical staff and end-users, thus improving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modern testing frameworks, fostering a culture of quality assurance that reduced bugs and enhanced code reliability over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standards, ensuring adherence to architecture best practices while facilitating knowledge sharing among auditing developers, fostering team growth and skill enhancement. 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data synchronization patterns, enhancing offline capabilities within applications and ensuring a seamless user experience during unexpected network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web application projects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usability improvements for diverse web and mobile applications,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 for modern web applications while maintaining code quality through rigorous testing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to enhance functionality and provide richer user experiences on various platforms, streamlining workflows and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teams to drive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enabling more rapid delivery of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sessions, gathering feedback to refine product features and workflows, focusing on user experiences within healthcare applications to improve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microservices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modern practices and enhancing scalability and maintainability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performance and reduced loading times by implementing effective caching strategies while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backend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for production issues, showcasing problem-solving skills effectively in a fast-paced environment with high user traffic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developers within the team, sharing knowledge on effective coding practices and the best use of modern frameworks to enhance overall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software requirements and user stories with stakeholders, ensuring clarity and feasibility of technical solutions proposed to meet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internal systems and processes, improving knowledge sharing and ensuring that technical information was easily accessible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application features and enhancements, translating complex needs into tangible software solutions that align with the overall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