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extensive experience in developing web and mobile applications, focusing on security and privacy. Proven expertise in designing secure features and enhancing system reliability, with exceptional collaboration skills in remote team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Ruby, Java, Go,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Django, Flask, Laravel,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 &amp; Techniques:</w:t>
      </w:r>
      <w:r w:rsidRPr="00106EA3">
        <w:rPr>
          <w:rFonts w:ascii="Roboto Light" w:eastAsia="Roboto Light" w:hAnsi="Roboto Light" w:cs="Roboto Light"/>
          <w:sz w:val="20"/>
          <w:szCs w:val="20"/>
        </w:rPr>
        <w:t xml:space="preserve"> OWASP, Burp Suite, Snyk, SonarQube, Fortify, Metasploit, Threat modeling,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Testing:</w:t>
      </w:r>
      <w:r w:rsidRPr="00106EA3">
        <w:rPr>
          <w:rFonts w:ascii="Roboto Light" w:eastAsia="Roboto Light" w:hAnsi="Roboto Light" w:cs="Roboto Light"/>
          <w:sz w:val="20"/>
          <w:szCs w:val="20"/>
        </w:rPr>
        <w:t xml:space="preserve"> Git, CI/CD, Jenkins, JUnit, Selenium, TDD, Agile methodologies, Documentation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w:t>
      </w:r>
      <w:r w:rsidRPr="00106EA3">
        <w:rPr>
          <w:rFonts w:ascii="Roboto Light" w:eastAsia="Roboto Light" w:hAnsi="Roboto Light" w:cs="Roboto Light"/>
          <w:sz w:val="20"/>
          <w:szCs w:val="20"/>
        </w:rPr>
        <w:t xml:space="preserve"> MySQL, PostgreSQL, MongoDB, AWS, Azure, Google Cloud Platform, Redis, API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features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trust in application performance while collaborating effectively with cross-functional teams to ensure compliance with industry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internal security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vulnerabilities and areas of improvement, leading to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engineering team during feature releases and product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other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secure architectures addressing security challenges, and provided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transparency in our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mentorship and guidance to junior team members on best practices, enhancing team knowledge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stance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posture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researching and integrating modern authentication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anti-abuse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within existing projects to safeguard user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proofs of concept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new features, effectively breaking down complex projects into manageable components while ensuring strong involvement from the team throughout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team culture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by fostering a collaborative environment, emphasizing empathy and continuous learning among peers, driving transparency in decision 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technical debt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security-critical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ensuring robust application performance by prioritizing timely maintenance while collaborating with other teams on suggested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facilitating streamlined review processes focusing on security and optimal functionality in applications developed by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within projects, ensuring reliability across releases while collaborating closely with DevOps teams to refine deployment processes in a remote-work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topics to upskill other engineers, leading discussions on potential vulnerabilities in coding practices and best practices in defending against emerging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consistent communication with the remote team by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collaborative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team cohesion and alignment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objectives while promoting transparency in workstreams.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support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security incidents, quickly analyzing issues, coordinating with the response team, and documenting findings to develop strategies to prevent future occurrences during crisis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by championing performance improvements, analyzing and proposing adjustments to our security architecture in addressing user privacy concerns.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social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tests, evaluating the response of the organization and reinforcing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privacy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awareness across team members through engaging outreach efforts.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architectures and application design with strong foundations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privacy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engineers on identifying and mitigating key security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an advocate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monitoring and identifying areas for growth, resulting in improved system resilience against cyber threats with comprehensive solutions for application abuse.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feature development processes, ensuring transparency and alignment among teams concerning security issues while emphasizing risk assessment techniques and regulatory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existing projects, significantly streamlining feature updates and security enhancements while optimizing user experience in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leading workshops for junior developers, emphasizing the significance of threat modeling and secure design patterns embedded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elevate quality assurance within products, enabling the engineering team to address security gaps effectively while fostering a culture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discussions regarding institutional policies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privacy and data protection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assisting in the formulation of strategies to safeguard user data while maintaining platform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multi-functional teams to devise design revisions aimed at boosting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and recommending tools and platforms by understanding root causes of security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reports and presentations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security-related topics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stakeholders, elucidating potential risks to inform non-technical stakeholders on effective strategies to bolster defenses against cyberattacks.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provide insights into application behavior, empowering teams with actionable data to anticipate potential security threats before they arise.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open-source contributions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projects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industry best practices and fostering greater community collaboration to enhance the security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research projects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discovering innovative security solutions, facilitating regular team discussions to share insights on the latest trends in security and privacy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