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11 years of experience in developing web and mobile applications. Proficient in Python, FastAPI, PostgreSQL, and AWS. Adept at collaborating cross-functionally to deliver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HTML, CSS,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Next.js, Express.js, Django, Flask,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Vercel,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JIRA, Slack, Notion, Linear,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integrated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system performance while reducing development time through agile methodologies and collaboration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architectural framework for microservices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scalable infrastructure to support diverse app functionalities across various environments and geographies.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collaborated with product managers and end-users to gather requirements, translating them into technical specifications, and crafting seamless integration between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fostering an environment of learning and innovation through effective collaboration and sharing of best practices, enhancing team performance and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managing application scaling efficiently and ensuring high availability through effective systems monitoring and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reducing time-to-market and improving code quality through rigorous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integration of emerging technologies, participated in brainstorming sessions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boost productivity and optimize coding practices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documented scalable APIs targeting critical business functionalities while ensuring security measures were in place with industry-standard practices and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 authentication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fostering open communication, and ensuring alignment of project objectives among stakeholders from diverse backgrounds.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such as Scrum and Kanban to monitor and adjust project progress, significantly improving team visibility and productivity across multiple ongoing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software reliability and maintainability while adhering to industry best practices for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UI/UX teams to refine user interfaces based on user feedback,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prototype effective design solutions before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reviews, promoting adherence to established coding standards and providing constructive feedback to encourage skill development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conducted team workshops on software development best practices, focusing 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infrastructure effectively across the organization with emphasis on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performance tuning across deployed services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service bottlenecks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scalable,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best practices for performance and security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 members to enhance cloud infrastructure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robust application hosting solutions amidst changing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ease-of-use and scalability, which increased developer engagement and reduced onboarding time for new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implementing logging and monitoring solutions within deployed applications by utilizing services built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visibility and expedited issue resolution for key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API integrations with third-party services on behalf of clients, navigating complex requirements to ensure seamless functionality and positive end-user experiences across multiple products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providing team leadership during sprints through effective communication, ensuring milestones were met and aligning deliverables with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methodologies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package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changes efficiently, promoting collaboration and conflict resolution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tuned application environments to ensure optimal resource utilization, decreasing response times, and enhancing user satisfaction through effective application performance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knowledge-sharing sessions, discussing innovative technology applications that could enhance existing processes and project outcomes, fostering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specifications and documentation for internal processes and offerings, ensuring that team members and stakeholders understood software functionalities and implementations thoroughly.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UI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user interaction, improving engagement and ensuring compatibility across various devices and platforms with a mobile-first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engineers to define best practices for testing, coding, and deployment, enhancing the overall quality of deliverables by leveraging automation and static code analysis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