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Go, PostgreSQL, Linux, and modern frameworks with a passion for creating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JavaScript, Python,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response times and enhanced user experience through effective coding and problem-solving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design to translate customer requirements into functional features, ensuring alignment between technical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of applications using industry-standard tools, ensuring high quality and reliability of both front-end and back-end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that improved team practices and fostered a culture of continuous improvement in code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facilitated efficient communication between the front-end and back-end, improving data delivery and user interaction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relational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data structures, enhancing query performance and contributing to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for scalable system designs, ensuring that best practices were adhered to during the development process while recommending improvements based on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proactive approach to problem solving by identifying potential issues in code management and developing effective strategies to mitigate risks before they became hurdles.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abreast of modern trends in web development and best practices, I continuously integrated new technologies and methodologies to ensure project relevance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team dynamics and foster collaboration,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project workflows and ensure timely completion of projects and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DevOps operations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automated deployment procedures and streamlined development processes, which significantly reduced manual intervention and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security protocols related to web applications by leveraging knowledge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 and ensuring compliance with best practices in web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full software development lifecycle, optimizing deployment and scaling strategies for high-availability applications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APIs, enhancing application functionality and enabling a better integration experience for users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programming languages, demonstrating adaptability in the face of new challenges and advancing personal knowledge in the software engineering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resource management and operational efficiency during high-demand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and analyze requirements for software enhancements, effectively aligning development efforts with evolving business needs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from concept to launch, with a keen focus on delivering functional and high-quality applications that resonate with users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streamline the release cycle and improve product quality and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facilitated training sessions for junior developers focusing on coding standards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to enhance team skill sets and foster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worked with peers to maintain coding standards, ensuring a uniform approach to development that ultimately improved team mobility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organization's knowledge base by documenting software designs and processes, facilitating better understanding and onboarding for incoming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operations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complex SQL queries to enhance application performance while ensuring data security and integrity were upheld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for inter-service communication, streamlining data flow in applications and ensuring services operated effectively and cohesively under a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adhering to best practices in web design while enhancing user engagement and satisfaction through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collaborations with cross-functional teams during Agile ceremonies, ensuring clarity and cohesion in project objectives and enabling swift resolution of impediments to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innovations in software development by integrating emerging tools and technologies into ongoing projects, fostering a culture of innovation and receptiveness to change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