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adept in building scalable web and mobile applications. Proven expertise in automation systems, API design, and collaborative problem-solving. Strong foundation in cloud technologies and database management, with a passion for innovative solutions to improve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Nest.js, React Native, Expo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DynamoDB, Clickhouse,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Terraform, Asana, Slack,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complex insurance processes, improving user self-service capabilities and ensuring seamless document handling for policy management on a mobile-first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requirements for policy endorsements and cancellations to enhance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engineering, to anticipate customer needs, resulting in more effective service automation and improved customer retention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microservices that handle high volumes of requests while adhering to strict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carrier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regulations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through optimal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practices, synchronizing customer policy data and delivering timely alerts to facilitate the insurance service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of internal tools that reduced human agent intervention, enabling near-zero friction in customer service interactions through automation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initiatives, iterating over internal feedback cycles that led to implementation-ready features within a 1-2 week sprint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agile development methodology, consistently advocating for continuous improvement processes and pairing with various teams to eliminate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employing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collaborative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monitored system performance metrics, taking proactive measures to balance workload across services and enhance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ambiguous technical challenges through innovative problem-solving techniques that aligned with evolving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systems, ensuring maintainability and supporting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explore ways of integrating advanced features that could further enrich the customer experience in car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insight into scalable systems, enabling seamless integration of third-party services that provided complementary features to users’ insurance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transfer sessions to promote skills and methodologies that encourage the use of modern technologies across teams, thus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initiatives collaborating with product and design teams to deliver user-centric solutions, applying feedback iteratively to fine-tune existing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software development projects in an agile environment, contributing to major releases that focused on enhancing performance and reliability of web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cloud solutions with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for development and operations teams through containerization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engineering team to develop and maintain RESTful services, emphasizing scalability and performance optimization through use of appropriate design patterns and architectural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intuitive, responsive user interfaces, prioritizing user experience while maintaining high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ingestion pipelines to support analytical workloads and improve client reporting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retrospectives, fostering open communication and collaborative troubleshooting of roadblocks that impeded development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systems to modern architecture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deliver features faster with increased reliability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end-to-end tests,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a continuous integration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determined optimal usage of technology stacks fitting for the enterprise, ensuring alignment with market trends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existing applications, resulting in significant enhancements to application responsiveness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code reviews, promoting adherence to coding standards and collective ownership over code quality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knowledge sharing among peers on emerging technologies and best practices, thereby enhancing overall technical competency across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