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 III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focusing on web and mobile applications. Proficient in Node.js, JavaScript, TypeScript, React, and cloud-based solutions with AWS. Passionate about leading design, mentoring teams, and innovating to deliver high-quality technology solutions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CDK, AWS Lambda, DynamoDB, Aurora PostgreSQL,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NPM,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Test-Driven Development, Continuous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 III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new features for FINEOS New Business and Underwriting solution while collaborating closely with product management and cross-functional teams to ensure alignment with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reviews, providing valuable feedback that fostered their growth, while promoting a culture of learning and knowledge sharing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stages of the software development lifecycle (SDLC), including technical analysis, design, development, and comprehensive unit testing of complex software systems to ensure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reliability, and maintainability, while employing best practices for security and scalability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for APIs and services, ensuring clarity and accessibility of important technical specifications for both internal teams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features based on client feedback and market trends, driving continuous product improvement and ensuring that our solutions meet evolving customer needs in the insurance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deploy and manage serverless applications, capitalizing on cloud scalability and reducing operational complexities associated with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UX/UI designers to create visually appealing, intuitive front-end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customer satisfaction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identified process inefficiencies within the development framework, suggesting and implementing innovative changes that improved workflow efficiency and contributed to higher quality code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stand-up meetings and sprint planning sessions, ensuring that collaboration and team engagement within the Agile framework was consistently maintained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lightweight containers for application deployment, streamlining the development workflow and promoting consistency across development, testing, and production environments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technical concepts clearly to non-technical stakeholders, ensuring that cross-functional teams remained informed and aligned on project objectives and deliverables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performance optimization strategies for applications resulting in improved application speeds and reduced latency for end users, ensuring high availability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testing criteria and produced high-quality unit and integration tests, which supported a robust test suite contributing to fewer defects post-release.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 processes that enhanced delivery velocity while maintaining high software quality across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where I focused on developing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supporting scalable architecture for cloud-based solutions in diverse service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cross-team engineers and product managers to define clear project requirements and deliverables, maintaining strong communication that ensured alignment with company goals during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performance by analyzing and refactoring legacy code, updating application modules to adopt new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frameworks that enhanced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the best security practices to protect sensitive user data while enhancing the overall application robustness against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troubleshooting and debugging efforts, effectively resolving production issues in a timely manner, while collaborating with QA teams to enhance existing testing procedures and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planning and executing major application enhancements, utilizing Agile methodologies, ensuring staged rollouts were smooth and that response to user feedback was rapid and effective.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including deployment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Aurora 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to support real-time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to ensure an optimal user interface across multiple devices, thereby improving user engagement and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integrate CI/CD practices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to reduce lead time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in best practices, helping to foster a collaborative team environment and maintain high coding standards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and scalability of applications by leveraging cloud-native architectures through effective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deployment cycles and dynamic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architecture and design decisions thoroughly, creating specification documents that served cross-team requirements aiding in the clarity and focus during new feature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