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experience in designing and developing high-quality web and mobile applications. Expert in C#, .NET Core, and cloud technologies, offering a profound ability to create scalable and secure systems in alignment with cybersecurity trends.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Go, TypeScript, JavaScript,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Core, Angular, React, Vue.js,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Snowflake, Apache Kafka,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Microservices, CI/CD, TDD, Unit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developing and scaling SaaS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enhancing security measures within our cloud-based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reducing downtime through enhanced DevOps practices and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enterprise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integrating cloud-based services that cater to client specifications in the cybersecurity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automate testing and deployment cycles, ensuring a seamless transition from development to production while maintaining high standards of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 Streaming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real-time data processing and analysis, streamlining data flow in a microservices architecture for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significantly enhancing the team's ability to manage cloud resources and configuration in a repeatable and reliable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end-to-end solutions,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adapt quickly to changing requirements and accelerate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mentorship, fostering a culture of quality and continuous improvement among junior developers to enhance the team's technical proficiency.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testing and validation of systems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creating unit tests, ensuring robust functionality and minimizing defects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and services into existing systems, enhancing application capabilities and user experience, and forming strategic partnerships with tech providers.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user-centric interfaces using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accessibility and responsive design principles were adhered to at all stages of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audits and assessments leveraging in-depth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PKI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security and user authentication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designs, testing methodologies, and overall project architecture to ensure knowledge sharing and maintainability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data warehousing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insights generation for business analytics and decision-making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Product Management team to gather and refine user requirements, ensuring that the development and deployment of applications meet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through the design and deployment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utilization and cost management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several data-driven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advanced database solutions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data interaction and storage.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from requirements gathering through deployment and maintenance, ensuring that client specifications were met satisfactorily and efficiently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 wide range of testing methodologies,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the reliability and robustness of applications developed under tight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performant frontend components, ensuring seamless integration with RESTful services developed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backend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streamline CI/CD processes, enhancing the deployment strategy and minimizing manual intervention through automation tools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cybersecurity team to implement best security practices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authorization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user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provided insights into application scaling and design patterns that best suited customer needs in a competitive industry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the backend services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enabling consistent environment setup and smoother operation across various development stages and deployment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 integrations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external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feature-rich applications while focusing on performance and security best practices to safeguard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sharing knowledge and conducting pair programming sessions, fostering a culture of continuous learning and improvement in software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data analytics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advanced data processing techniques to extract actionable insights from large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