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developing web and mobile applications, specializing in Android development using Kotlin and Java. Proven ability to deliver high-quality, customer-centric software solutions through agile methodologies and collaborative teamwork, focusing on robust mobile architectures and testing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Go, Swift, C++, JavaScript,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Dagger, RxJava, Coroutines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Git, Docker,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MVC, MVP, Clean Architecture,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millions of users, ensuring robust performance and securing regular feedback from product designers and managers to improve user experience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software architectures and product designs, providing valuable insights and recommendations to enhance modularity, state management, and navigation strategies tailored to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projects to keep the application stack modern and responsive, aligning with industry standards and customer expectations in mobile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software engineering processes, ensuring seamless onboarding and guidance for current and new team members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UI/UX designers, to define project scopes and integrate innovative features, enhancing product offerings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procedures within agile methodologies, implementing best practices for quality assurance and ensuring timely releases while maintaining product integrity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maintainability, enhancing the overall stability and scalability of applications through continuous learning and integration of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reviews, reinforcing agile principles while ensuring alignment on project goals and deliverables with fellow engineers and stakeholders, optimizing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to advocate for best practices in mobile application design, ensuring high standards and adherence to robust software engineering principles for every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empower junior engineers and foster a culture of learning, adaptability, and continuous improvement through constructive feedback and collaborative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Java components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efficiency and enhancing functionality while adhering to project deadlines and quality benchmarks established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practices, focusing on cultivating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design patterns, and best practices in modular application architecture for enhanced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mobile solutions by focusing on UI/UX principles that adapt to changing user preferences and emerging trends in mobile technology, ensuring high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to successfully deliver multiple iterations of software releases, constantly improving the product based on customer feedback and ongoing market research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discussions, adopting a proactive approach to peer feedback and knowledge sharing, enabling personal growth and team success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enhancing user experience and ensuring robust product performance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mobile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processing and storage in line with customer expectations and best mobile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the efficiency of application updates for seamless user experiences on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improving the communication between client-side applications and cloud services, ensuring timely data retrieval and seamless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feedback, translating them into technical specifications for application development that aligns with business goals and enhances product offerings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aimed at improving responsiveness and reliability of mobile applications by integrating best practices in cloud management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existing applications to be cloud-native,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significantly enhancing agility and scalability of product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implement best practices in data protection and compliance with consent regulations for applications handling sensitive user information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issues, ensuring high availability and reliability of applications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on rapid prototyping of new features, applying innovative solutions that ensure competitiveness in a rapidly evolving mobile application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agile ceremonies, focusing on sprint planning and retrospective meetings to ensure continuous alignment with evolving product visions and team goals across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enhance mobile application interfaces, optimizing designs for functionality and usability while ensuring compliance with branding and user engagement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