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Development Engineer with over 11 years of experience in software development and testing, specializing in web and mobile applications. Proficient in automation, backend and frontend testing, and establishing CI/CD pipelines, I am dedicated to optimizing quality assurance processes and collaborating effectively with cross-functional teams to enhance user experience. Proven track record in leveraging modern testing frameworks and tools to elevate product quality and reliability across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Selenium, Jest, Playwright, Cypress,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Postman, JMeter, Mocha, Chai,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Test-Driven Development (TDD), Behavior-Driven Development (BDD)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Jira, Bitbucket,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automated tests for both frontend and backend systems, significantly enhancing the quality assurance process and ensuring comprehensive validation of key product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software developers to identify gaps in testing strategies, proactively creating solutions to improve overall product reliability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diverse suite of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testing process and reduced manual testing efforts across multiple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types of testing, including regression, integration, and performance testing,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stability and performance under various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CI/CD processes by integrating automated tests into build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deployment and rapid feedback loops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contributed to refining testing frameworks, fostering a culture of quality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creation of test plans for product releases, ensuring all stakeholders were aligned on testing coverage and potential risks, driving clarity and transparency in communications.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test frameworks by adding new capabilities, which allowed for execution across multiple branches and environment setups, ensuring wider test coverage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mentoring to junior SDETs, enriching the team's skill set through knowledge sharing and hands-on workshops, strengthening the team's overall capabilities in automation and testing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industry trends in automated testing, continuously adopting new tools and methodologies to stay ahead of the technological curve and enhance testing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performance benchmarking and analysis for releases, collaborating with specialized testing resources to validate application load handling and performance, which ensured customer satisfaction and product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testing tools into the overall development and testing workflow, enhancing toolset capabilities and reducing manual intervention for quality checks.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testing for AI-driven features, leveraging machine learning algorithms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testing accuracy and efficiency within the engineering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risk assessments and diagnostics to uncover potential issues early in the development cycle, demonstrating a proactive approach to quality assurance and product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configuration of staging environments, ensuring they closely mirrored production setups to uncover and address defects early in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automation solutions that streamlined testing processes across different applications, ensuring a faster go-to-market strategy while minimizing bugs and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distributed teams to establish clear communication and strong relationships, which facilitated smoother project executions and development cycles, fostering a successful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automated testing in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rapid feedback loop for development and quality assurance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for test development and execution within the testing teams, cultivating a culture driven by quality, performance metrics, and continuous improvement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performant test scripts in various programming languages,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coverage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quality assurance transformations by leveraging both manual and automated testing strategies to accommodate diverse application types and user scenarios, greatly improving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load and performance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results and creating reports that drove decision-making on application scalability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cross-functional teams to establish testing requirements and frameworks, contributing to documentation and knowledge sharing that advanced team objectives and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test management tools to oversee testing activities and documentation, ensuring accountability and comprehensive tracking of testing outcomes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Zephyr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automate API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REST-assured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the efficiency of backend testing processes and reducing time for bug identification and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strong analytical skills to diagnose issues in both production and staging environments, deriving actionable insights that informed development priorities and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where testers and developers shared responsibility for quality through frequent check-ins and workshops, reinforcing a culture of teamwork and shared quality accountability.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