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Senior Software Development Engineer in Test with over 11 years of experience in software development, focusing on both web and mobile applications. Proven expertise in creating CI/CD pipelines, test automation, and utilizing a wide array of technologies to improve application quality and performance. Strong troubleshooting abilities with a commitment to fostering collaboration and communication across cross-functional teams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 Scripting, JavaScript, Java, Go,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JUnit, Mocha, Selenium, Cypress, Appium, Robot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CI, Azure DevOps,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UNIX, Linux, Windows, macOS, Debian, Ubuntu, Red 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HTTP, HTTPS, DNS, OSI Model, Network Security, Firewall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testing process for faster delivery and robust application quality in a collaborative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exhaustive test automation frameworks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efficient testing process and increased coverage for critical features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automated regression tests, triaging results and collaborating closely with development teams to ensure defects were promptly addressed and documented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valuable feedback on product features,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best practices to enhance ease of automation and overall quality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Dragos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advocated for performance improvements across testing capabilities, focusing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bare metal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sharing insights into best practices for automated testing and effective use of testing tools to foster a knowledgeable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complex technical issues, employing exceptional troubleshooting skills to diagnose software defects and environment problems quickly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teams to design test strategies for features against system requirements, ensuring comprehensive validation of functionalities prior to release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transparency and trust among cross-functional teams, ensuring all members were aligned on project goals and timelines, facilitating smooth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existing documentation to ensure clarity around the test processes and automation strategies employed, increasing onboarding efficiency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 to improve team processes and acknowledge areas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product development teams to ensure that automated tests aligned closely with evolving product features, ensuring ongoing alignment with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primary liaison between QA and development teams, ensuring clear communication and quick resolution of blockers affecting the testing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collaboration within the development team and ensuring all code changes were accurately tracked and managed during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new testing tools and frameworks, providing recommendations for tools based on industry trends to leverage best-in-class technology for ongoing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wide array of backend testing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end-to-end functionality was properly validated across various applications hosted on cloud environments,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strict performance benchmarks under varying load conditions, improving user experience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into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processes and significantly reducing manual efforts associated with testing and deployment cycles across multiple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maintain effective communication lines that enabled quick troubleshooting of integration issues, ensuring continuous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testing frameworks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UI testing, resulting in early detection of visual discrepancies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workshops post-incident, effectively documenting findings and improvements, fostering a culture of learning and proactive enhancement in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 on best practices in test automation and continuous integration, developing talent within the team to ensure ongoing success of testing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consistent test environments which mirrored production setups, resolving discrepancies between development, testing, and production deployments to enhance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testing practices, including static and dynamic analysis, ensuring software conformance to security best practices with focus on protecting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insights and suggestions based on comprehensive understanding of testing principles and programming paradigms, contributing to overall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product management team to ensure a comprehensive understanding of the product requirements, informing the development of effective test strategies for upcoming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testing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broader coverage of testing scenarios, which resulted in increased verification of product functionalities across a variety of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