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over 11 years of experience in software development, specializing in web and mobile applications. Proficient in crafting APIs, unit testing, and engaging within SCRUM teams. Strong communicator with a proven ability to mentor and lead development teams, adapting quickly to evolving technologies and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Ruby,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Ruby on Rails, Express,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Tools:</w:t>
      </w:r>
      <w:r w:rsidRPr="00106EA3">
        <w:rPr>
          <w:rFonts w:ascii="Roboto Light" w:eastAsia="Roboto Light" w:hAnsi="Roboto Light" w:cs="Roboto Light"/>
          <w:sz w:val="20"/>
          <w:szCs w:val="20"/>
        </w:rPr>
        <w:t xml:space="preserve"> Git, GitHub, Bitbucket, JIRA, Jenkins, Docker, Kubernetes,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Mockito, Selenium, Postman, Jest, Mocha, Chai,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TDD, CI/CD, SDLC, DevOps, RESTful Services,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high-performance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functionality and improving performance, driving significant improvements in end-user experiences and operational efficiency with every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SCRUM ceremonies within cross-functional teams, ensuring clear communication of project statuses and roadblocks while advocating for best practices in agile methodologies that maximize team productivity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encouraging adherence to coding standards, which fostered a collaborative environment promoting professional growth and excellent outcomes in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unit testing protocols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reducing the number of bugs in production, contributing to smoother releases and increased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gather requirements and translate them into detailed technical specifications, ensuring alignment between the functional goals and technical implementation of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coding standards across the team, advocating for using modern best practices in languages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CI/CD pipelines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team collaboration by automating builds and reducing time to 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sessions to debug complex application issues, leveraging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debugging tools to identify and rectify errors efficiently, improving application stability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specifications and integration points thoroughly to provide teams with clear guidelines, aligning development work with architectural standards and ensuring high-quality software delivery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to drive innovation within the development team, staying ahead of technological advancements and maintaining the competitive edge of applications being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scope of projects diligently, aligning team resources with project needs, and collaborating with project managers to ensure timelines are met without compromising quality or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reported on metrics related to application performance and user satisfaction, leveraging feedback loops to continuously enhance product functionality and address user pain points quickly and effectively through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developed systems, incorporating user manuals and technical guides to aid in onboarding new users and ensuring operational continuity as team member transitions occurred.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collaboration with cross-functional teams to ensure successful product launches, providing insight during user acceptance testing phases and ensuring solutions met stakeholder requirements and expectations flawlessly.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by facilitating open discussions to evaluate alternatives, enhance team dynamics, and formulate strategies to overcome challenges encountered during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features that enhance user experience while ensuring reliable performance and security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project requirements and incorporate their feedback into development processes, resulting in custom solutions that align closely with their business needs and operational workflows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backlog refinement and sprint reviews, continuously adapting project priorities based on stakeholder input and market changes, which helped maintain alignment of team efforts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testing through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while reinforcing the importance of maintaining high coding standards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focused on implementing microservices and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scalability and adaptability within product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validated incoming requests for enhancements, ensuring each proposal aligns with architectural guidelines and project goals while also fostering communication among team members to enhance overall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onboarding new staff, integrating knowledge-sharing practices around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development environments to streamline team workflows and sense of responsibility.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debugging efforts of complex applications, utilizing effective strategies to pinpoint issues quickly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APIs function as expected from client angles.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collaborative coding sessions with peers to develop complex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feedback that encouraged knowledge transfer and strengthened teamwork across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analytical skills to evaluate user feedback and application performance metrics, driving iterative modifications that are aligned with user needs and market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quality assurance, providing constructive feedback on peer code submissions to foster a culture of continuous improvement while also enhancing team members' confidence and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driving behavior changes that cultivated a proactive, iterative approach to product development, resulting in a decrease in total turnaround time for project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