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Developer with over 11 years of experience in software development specializing in web and mobile applications. Proven expertise in payment processing systems and scalable architecture design. Strong knowledge of DevOps practices, CI/CD pipelines, and agile methodologies. Committed to delivering innovative solutions in regulated environments with a focus on security, compliance, and performance. Excellent communicator with a passion for mentoring and leading development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Go, TypeScript,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.NET Core, React, Angular, Node.js,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Microsoft SQL Server, Oracle,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AWS CodePipeline, Terraform, Ansible,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RabbitMQ, Kafka, Apache Camel, Slack API, Stripe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software for payment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financial regulations and high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to define architecture and design patterns, facilitating software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cloud-native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encouraging the adoption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monitoring production readiness for multiple applications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quality assurance teams, translating business requirements into technical specifications for new features and enhancements in payment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reviews to ensure adherence to industry standards and facilitated knowledge sharing among team members to improve overall technical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and reliability by designing data models and APIs that met both technical and business requirements,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testing strategy that included unit testing, integration testing, and overall system testing to mitigate issues before they reached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establish infrastructure-as-code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environments and speeding up deployments across various stages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vendors to effectively integrate external tools and services, streamlining communications and enhancing transactional capabilities within the payment processing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troubleshooting and root-cause analysis for critical production issues, driving prioritization of fixes to ensure minimal impact on customers and maintain service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on industry trends, actively researched and implemented emerging technologies in the payments landscape to keep systems competitive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coding practices and agile methodologies to cultivate a culture of continuous improvement and high-quality delivery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and compliance checks within the software development lifecycle to ensure that products adhere to industry standards and protect sensitive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optimize existing systems, integrating feedback from end-users to continuously improve the product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systems and APIs for internal and external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scalable architectures and ensuring high availability for all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microservices, enhancing interoperability and modularity across services for larger and more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 environments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and reduce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 an Agile environment, actively participating in sprint planning sessions and daily stand-ups to enhance communication and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system designs and API specifications to facilitate future development and onboarding of new team members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SQL databases,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early detection of potential bottlenecks and ensuring efficient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transparency and traceability of application performance for all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API design process, integrating user feedback and industry standards to ensure the produced services met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leading to consistent development environments and simplified deployment processes across teams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DevOps team to accelerate continuous integration and delivery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safer deployments and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ensuring high-quality deliverables for clients across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share knowledge and learn from peers, keeping abreast of trends in software development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