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designing and building scalable web and mobile applications. Proficient in managing offshore teams and delivering high-quality software solutions using Java, Python, JavaScript, and C#.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Spring Boot,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Postman,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solutions that adhere to best practices in coding standards while collaborating with cross-functional teams to ensure project success and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offshore development team in adhering to Agile methodologies while conducting regular stand-ups, sprint planning, and retrospectives to promote team communication and delivery efficiency across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scalable, secure, and reliable platforms that accommodate user growth,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integration, resulting in efficient resource utilization and improved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that enforced high standards of software quality and ensured adherence to best practices while mentoring junior and mid-level developers on the team during these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at various levels including unit tests, integration tests, and end-to-end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quality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translate complex business requirements into seamless technical solutions, enhancing user experience while reducing development time through improved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integration and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reduced the time required to push updates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web application development, ensuring responsiveness and optimal user experience while exploring innovative features that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cross-cultural communication to effectively lead and coordinate tasks between onshore and offshore teams, significantly enhancing the predictability of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applications using caching and database indexing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latency and improved load times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troubleshot complex technical issues during development phases, employing a solution-driven mindset to foster a culture of innovation and rapid problem resolution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sharing sessions and training workshops for new technologies and best practices, facilitating improved understanding and skill accessibility among engineers across different levels of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manuals that benefited both internal developers and external stakeholders, reinforcing the importance of communication and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recruitment process, screening candidates and evaluating technical skills, which significantly aided in building a strong development team tailored for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efficiencies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streamline communication and track progress effectively across multiple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 architecture that supports modular development and rapid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Agile best practices by organizing team activities such as sprint planning, retrospectives, and ensuring that our development process remains adaptive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code and documentation while mentoring junior developers, ensuring alignment with team standards and best practices to foster a harmonious coding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functionality, which streamlined resource management and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 in applications, demonstrating an understanding of UI/UX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deployment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environments and reliable application scalability across multiple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minimizing bugs during the production phases through thorough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access and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data integrity and efficient querying capabilities for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facilitate collaboration in code management, enhancing team productivity and maintaining code quality and consistency throughout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both technical and non-technical presentations to internal teams, bridging gaps in understanding and promoting awareness about current projects and initiatives, which led to enhanced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effectively served frontend applications, ensuring they are robust and adhere to industry standards for increased interoperability and ease of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automated testing frameworks that improved the testing efficiency of new features and reduced manual testing overhead, ensuring faster deployments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