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professional with 11 years of experience specializing in web development and mobile applications. Proficient in Drupal 8, Drupal 9, and migration to Drupal 10. Adept in collaborating with cross-functional teams to deliver performance-optimized solutions ensuring exceptional user experiences.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PHP, HTML, CSS, JavaScript, SQL, Twig, TypeScript,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Drupal, React, Angular, Node.js, JQuery, Bootstrap, Sass, Webpack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CI/CD:</w:t>
      </w:r>
      <w:r w:rsidRPr="00106EA3">
        <w:rPr>
          <w:rFonts w:ascii="Roboto Light" w:eastAsia="Roboto Light" w:hAnsi="Roboto Light" w:cs="Roboto Light"/>
          <w:sz w:val="20"/>
          <w:szCs w:val="20"/>
        </w:rPr>
        <w:t xml:space="preserve"> Git, GitHub, Bitbucket, Jenkins, Travis CI, Docker, Kubernetes, AWS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Caching:</w:t>
      </w:r>
      <w:r w:rsidRPr="00106EA3">
        <w:rPr>
          <w:rFonts w:ascii="Roboto Light" w:eastAsia="Roboto Light" w:hAnsi="Roboto Light" w:cs="Roboto Light"/>
          <w:sz w:val="20"/>
          <w:szCs w:val="20"/>
        </w:rPr>
        <w:t xml:space="preserve"> MySQL, PostgreSQL, MongoDB, Redis, Memcached, Elasticsearch, Firebase,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Development:</w:t>
      </w:r>
      <w:r w:rsidRPr="00106EA3">
        <w:rPr>
          <w:rFonts w:ascii="Roboto Light" w:eastAsia="Roboto Light" w:hAnsi="Roboto Light" w:cs="Roboto Light"/>
          <w:sz w:val="20"/>
          <w:szCs w:val="20"/>
        </w:rPr>
        <w:t xml:space="preserve"> REST APIs, GraphQL, Responsive Design, Mobile-First Development, SEO Best Practices, Performance Optimization, Web Accessibility, Security Standards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complex web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Drupal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collaborated with designers to create responsive, user-friendly interfaces, implementing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optimal user experience and accessibility.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migration of legacy systems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Drupal 10</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industry best practices for performance optimization, site structure enhancement, and ensuring seamless functionality for users across various devices and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efficient caching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Memcached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significantly reduce website load times and improve overall user satisfaction, ensuring robust performance of high-traffic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project managers and stakeholders to gather requirements, define project objectives, and devise technical specifications, ensuring project alignment with business goals and user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peer code reviews to uphold code quality standards while fostering a culture of collaboration, mentorship, and continuous improvement among team members and junior developers.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Drupal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modules and themes, applying rigorous standards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PHP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to enhance site functionalities while performing comprehensive testing to ensure robustness and reliability in production.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and services into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Drupal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streamlining data collection and enhancing feature sets for complex applications, thus improving user engagement and satisfaction through comprehensive functionalities.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technical documentation throughout the development lifecycle, ensuring accurate and up-to-date resources for team reference and future maintenance needs while facilitating knowledge sharing among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application of industry trends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and frameworks, enabling smoother collaboration between development and operations teams for deployment.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methodologies, contributing to sprint planning, retrospectives, and daily stand-ups, ensuring projects progressed smoothly while adapting quickly to changing priorities and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resolved issues related to website performance, security vulnerabilities, and functionality, implementing solutions in a timely manner while minimizing disruptions for end-users.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performance audits for live applications, initiating optimizations based on findings and delivering maintenance updates to adhere to best practices in web performance and security compliance.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and leadership to junior developers by hosting coding workshops and knowledge-sharing sessions to foster growth and confidence in their coding skills within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Drupal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adopted new technologies relevant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Drupal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advancements in server maintenance tools and collaborative platforms, to better align with operational efficiency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client feedback for continuous improvement in delivered solutions while maintaining frequent communication with stakeholders to adapt services effectively based on user experience insights.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cloud-based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ensuring high availability and scalability to meet fluctuating client demands while actively participating in cloud architecture discussions.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streamlined deployment processes and improved release cycles, which fostered a culture of continuous improvement in development operations.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server-side scripting to enhance overall application performance and improve real-time data handling capabilities, delivering solutions that were both dynamic and efficient.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for various applications, focusing on performance tuning, indexing, and query optimization to ensure data integrity and efficient data retrieval for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design teams to develop visually engaging web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enhancing user interaction through smooth transitions and responsive layouts.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Tested and debugged applications during all phases of development to adhere to high-quality standards, implementing unit testing with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Chai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added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technical workshops focusing on cloud technologies, teaching best practices to peers and contributing to a shared understanding of modern development techniques and tools.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detailed project documentation, creating user manuals and technical guides that provided insights into project evolution, enabling smoother onboarding for future developers and support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project requirements and translated them into technical specifications to guide the development team effectively, ensuring alignment with client expectations while reducing rework.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cross-functional teams to ensure compliance with industry standards and regulations, improving process efficiency and product integrity across various deployments.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troubleshooting critical issues in production environments, effectively coordinating with various teams for rapid resolution and subsequent analysis to prevent future occurrences.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backend processes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application performance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server response times and user experience, making use of monitoring tools to gain insights into performance bottlenecks.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