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over 11 years of comprehensive experience in software development, specializing in DevOps, Release Engineering, and SRE methodologies. Proven expertise in developing and automating CI/CD pipelines while ensuring compliance with federal security regulations. Extensive use of AWS, Docker, and Helm to facilitate the deployment and management of scalable applications in both SaaS and on-prem environments, thriving in high-impact, cross-functional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GovCloud,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Helm, Kubernetes, OpenShift, Podman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SOC2, FedRAMP, IL4, IL5, CIS Benchmarks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Bitbucket,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Metrics: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enhance operational efficiency and minimize time-to-release across diverse software bundles 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 the 'definition of done' ensuring that each software release met stringent quality and compliance standards, fostering a culture of excellence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release metrics, identify bottlenecks, and enhance overall system reliability and performance for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primary point of contact for governance compliance, working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System Security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artifact management and signing processes,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the lifecycles of serverless applications deployed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testing and validation of software deployments, ensuring seamless handover from engineering teams to operational environments, while addressing issues proactively before impacting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release processes and management tools, empowering internal teams with clear guidelines and procedures to facilitate efficient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framework for version control management to track software versions and releases, reducing discrepancies and improving communication across teams regarding new features and known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strategic planning meetings to assess release workflows, leading to process improvements that enhanced team productivity and streamlined communication between engineering and support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infrastructure as code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configuration of cloud resources, allowing for faster recovery and scalability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to empower colleagues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focusing on security and compliance requirements, which significantly increased team awareness of industry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complex releases across various platforms, utilizing a defined version map for customer deployments that significantly reduced conflicts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feedback from customer support regarding release processes to iteratively refine deployment strategies, fostering stronger collaboration between engineering and customer-facing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microservices, ensuring robust performance and scalability for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innovative solutions to improve existing deployment methods, which internally inspired increased automation and compliance practices across engineering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of on-premise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accessibility and reliability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for repeatable infrastructure setup and management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efficiency by reducing the time required for software releases through the automation of integration testing and build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client meetings to discuss project requirements and progress, demonstrating strong interpersonal skills and the ability to adapt technical jargon into layman's terms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integration, integrating quality checks and security scans into the deployment pipeline to ensure compliance across all stages of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configured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proactive alerts and ensure the reliability of applications deployed on cloud-based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troubleshoot release issues, using a customer-centric approach that emphasized problem-solving and teamwork, contributing to quick resolutions and improved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refining existing resource allocation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costs while maintaining application reliability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syncs with product management and support teams to ensure alignment on deliverables, promoting a culture of transparency and collaboration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toolkit for automated testing of releases,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pipelines to streamline the launch process for self-managed bundles.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to express technical needs in planning sessions, ensuring project timelines remained on track while adhering to compliance and customer needs during deployment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multi-cloud strategy that utilized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redundancy, enhance disaster recovery processes, and ensure business continuity for mission-critical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various stakeholders to synchronize release schedules, ensuring that engineering and customer support were well-prepared for upcoming updates in accordance with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