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Specializing in React Native, with a deep understanding of SDK development, TypeScript, and native mobile technologies, I thrive in collaborative environments and ensure seamless integration of complex systems to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Python,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Expo, Node.js, Redux, Jest, @testing-library/react-native,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CocoaPods, Gradle, Swift Package Manager, TensorFlow, Fastlane,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CanaryKit SDK, ViewManagers, Semantic Versioning, npm, Code Review, Debugging, Crash Analytics, Monorepos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Processes: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Automation, Code Quality, Version Control,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cross-platform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 large hotel brands to embed Canary's platform seamlessly into their own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improving client integration processes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 ViewManagers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iOS, creating efficient bridges between native modules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feature parity and robust performance across both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enterprise clients, providing tailored integration support for their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Canary's React Native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satisfaction through effective troubleshooting and technical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documentation, enabling client engineering teams to efficiently utilize SDK features while simplifying the development process for external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@testing-library/react-native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fast feedback loops during the integration of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identify requirements, scope and deliver features that significantly impact customer experiences by aligning technical capabilities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through comprehensive debugging of integration issues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versions, including detailed analysis of Expo vs bare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maintainability by establishing consistent release processes and semantic change management for npm packages, enhancing team efficiency in managing SDK updates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collaboration by partnering with native iOS and Android engineers, ensuring alignment in SDK releases and API contracts while maintaining a high standard of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client training sessions and produced tailored integration guides to support understanding of the SDK's functionality and usage, thereby empowering clients to leverage the technology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developer experience through the creation of robust sample applications and demonstration projects that showcase the capabilities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crash analytics and monitoring tools to drive operational excellence, allowing for quick identification and resolution of issues, leading to improved system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focused on performance optimization and best coding practices, promoting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emerging technologies and industry trends into the SDK development process, ensuring that Canary remains at the forefront of hospitality technology innovation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 adaptability to quickly shifting priorities in a fast-paced environment while maintaining a focus on client deliverables and business objectives, contributing to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mobile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extensive knowledge of cloud-native services and modern software development practices to deliver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several high-impact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business customers to utilize AWS services effectively through intuitive interfaces and reliable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environment, partnering with product managers, designers, and other engineers to define technical requirements and specifications that met customer needs and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security, scalability, and efficiency by incorporating modern architectural patterns such as microservices and serverless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enhancing the deployment pipeline and ensuring smooth operation during high-traffic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CI/CD pipelines,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code quality and testing by implementing unit and integration tests, ensuring reliability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contributed to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knowledge of best coding practices and encouraging growth in their technical abilities and understanding of software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within the team by exploring cutting-edge technologies and advocating for continuous learning through knowledge sharing sessions and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understand their business requirements and translate these needs into technical solutions, leading to enhanced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to enhance overall system architecture through high-level design discussions, focusing on maintainability, scalability, and integration with key AWS services, thus ensuring long-term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improve team productivity and workflow efficiency, utilizing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significantly benefiting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