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seasoned software developer with 11 years of experience specializing in mobile application development and backend integration. Proficient in React Native, iOS, and Android technologies, I possess a strong understanding of user experience (UX) and product design principles applicable in mobile-first environments. I aim to create high-quality applications that enhance user engagement while ensuring scalability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 Native, React, Node.js, Swift, Kotlin, Dart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Android Studio, Visual Studio Code, Git, JIRA, Bitbucket, Postman,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Appium, Enzyme, Mocha, Cypress, Selenium, XCTest, Charles Proxy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iOS, Android, RESTful APIs, GraphQL, Microservices, React Navigation, Redux, Native Modules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Framer, Zeplin, Photoshop, Illustrator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ensured seamless performance across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while adhering to best practices in mobile development and responsive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sleek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usability and ensuring high standards of user experience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integration strategies,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exchange between the mobile applications and servers, enhancing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scalable architectures for mobile applications, ensuring maintainability and efficient deployment through continual integration and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mentorship to junior developers, fostering a culture of collaboration and continuous improvement within the mobile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and implemented feedback loops to drive iterations on mobile app features, ensuring alignment with user expectations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application performance metrics post-launch,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rectify issues proactively, enhancing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daily stand-ups, employing Agile methodologies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help streamline development processes and improve project visibility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app load times and improved UX through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effective use of third-party libraries.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modules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extend application functionality, collaborating closely with the backend team to ensure proper integration with existing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across various mobile applications, enhancing data accessibility and flow between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technical documentation and API specifications which facilitated easier onboarding of new team members into the mobile engineering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management, ensuring smooth collaboration across distributed teams and code integrity during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peer programming sessions, enhancing team productivity and ensuring code quality through collective problem-solving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stayed updated on emerging mobile trends and technologies to inform best practices and continuous development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system functionality and ensure effective resource management across distributed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implementing server-side logic and API integrations crucial for mobile applications accessing real-time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team-oriented environment, following Agile methodologies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management, contributing to iterative development and fine-tuning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robust testing environment that assures both unit and integration tests are efficiently executed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threat modeling and security assessments of applications, ensuring compliance with top security practices throughout the development and deployment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 sessions to ensure that solutions provided met design principles and advanced coding standards necessary for application build.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APIs, improving mobile app communication with backend services which facilitated data-driven decision-making processes across different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applications on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both internal development teams and external stakeholder reference, outlining architecture, functionality, and usage of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application optimization strategies,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metrics and improve overall responsiveness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that ensured smooth and automated application deployments, affecting release cycles positively while decreasing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new hires in mobile software engineering practices and specific tools used within projects, enhancing team effectiveness and cohesion through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