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of extensive expertise in software development for web and mobile applications. Proficient in designing and implementing automated testing frameworks and ensuring optimal performance and security within blockchain ecosystems. Strong background in DevOps, continuous integration, and quality assurance strategies, possessing a dedication to enhancing system reliability and fostering collaboration across multidisciplinary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TypeScript, JavaScript, Python, Java, C#, Go, Solidity,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Playwright, Cypress, Jest, Mocha, Chai, Selenium, Postman,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Docker, Kubernetes, Terraform, Jenkins, Travis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Storage:</w:t>
      </w:r>
      <w:r w:rsidRPr="00106EA3">
        <w:rPr>
          <w:rFonts w:ascii="Roboto Light" w:eastAsia="Roboto Light" w:hAnsi="Roboto Light" w:cs="Roboto Light"/>
          <w:sz w:val="20"/>
          <w:szCs w:val="20"/>
        </w:rPr>
        <w:t xml:space="preserve"> PostgreSQL, MongoDB, Redis, Elasticsearch, MySQL, DynamoDB, Cassandra, InfluxDB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xml:space="preserve"> OWASP ZAP, Burp Suite, SonarQube, Fortify, Nessus, Snyk, Checkmarx, Clair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&amp; Project Management:</w:t>
      </w:r>
      <w:r w:rsidRPr="00106EA3">
        <w:rPr>
          <w:rFonts w:ascii="Roboto Light" w:eastAsia="Roboto Light" w:hAnsi="Roboto Light" w:cs="Roboto Light"/>
          <w:sz w:val="20"/>
          <w:szCs w:val="20"/>
        </w:rPr>
        <w:t xml:space="preserve"> Jira, Confluence, Scrum, Kanban, Slack, Trello, Asana, Microsoft Teams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scalable end-to-end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QA strategy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focusing on enhancing software reliability, security, and overall system performance in alignment with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sophisticated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 automation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security and performance across multiple layers of the application stack, increasing efficiency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intricate CI/CD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automated testing processes to ensure all major deployments meet stringent quality thresholds before release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Ethereum mainnet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diverse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Smart Contract Developers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professionals, to cultivate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Quality First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manual processes into seamless automated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implementing advanced automation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fuzzing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property-based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detect edge cases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smart contract interactions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vulnerability detection and mitigation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load and stress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under various transactional load conditions, ensuring the robustness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Arbitrum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ability to thrive in diverse operational circumstances.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external auditors and researchers to automate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vulnerability detection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conduct regression testing, ensuring high standards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throughout the product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 ZAP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Burp Suite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CI/CD pipeline, establishing crucial initial security checks without impacting development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methodologies, ensuring all documentation and tools are dependable and match the expectations of the growing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Arbitrum developer ecosystem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automation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knowledge sharing within the team and emphasizing the importance of continuous learning and adaptation within evolving technology landscapes.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application performance metrics to propose actionable enhancements based on findings, leading to an overall increase in user satisfaction and system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problem-solving by listening to team feedback and utilizing it to drive the evolution of existing testing protocols, thereby enhancing overall team effectiveness and product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team collaboration, promote transparency, and keep project milestones on track toward successful completion.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industry conferences and seminars to keep abreast of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 technology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expanding professional knowledge to apply innovative testing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work environment by encouraging open communication, knowledge sharing, and promoting the adoption of new technologies necessary for improving team efficiency and output.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quality assurance processes and approaches for applications hosted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thorough testing for performance and security to support reliable deployments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testing strategies involving both manual and automated testing for scalable applications by utilizing multiple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higher overall quality standards in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cloud services, leading the successful integration of automated testing phases within software deployment processes across different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cloud engineers and product managers to refine product requirements and establish comprehensive testing documentation that facilitated adherence to high quality and compliance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testing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functionality of applications, thereby ensuring consistent performance across various environments and significantly reducing regression failures.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optimization of existing cloud architectures, recommending practices for improving application performance and reducing load times based on thorough analysis and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focusing on effective use and implementation of automated testing frameworks, fostering a shared understanding of their importance among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and documented QA standards and methodologies tailored to AWS environments to enhance alignment across teams, ensuring consistency in the application of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project retrospectives to identify improvement areas in the software development lifecycle, adapting processes to accommodate growth and improve team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disaster recovery and backup testing procedures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guaranteeing system availability and data integrity, vital for operational success in mission-critical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infrastructure and testing environments in collaboration with DevOps teams, leveraging resources in the cloud to enhance system reliability and flexibility during development and production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detailed technical reports on testing outcomes and system performance, ensuring transparency and providing clear communication of findings to stakeholders involved in software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