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proactive Senior Quality Assurance Software Engineer with over 11 years of experience focusing on software development for web and mobile applications. Proven expertise in establishing QA processes, automation frameworks, and testing methodologies that enhance product quality and performance. Strong collaboration skills foster effective communication with cross-functional teams to deliver robust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Playwright, Cypress, Postman, REST Assured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Actions, Jira, Asana,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Methodologies:</w:t>
      </w:r>
      <w:r w:rsidRPr="00106EA3">
        <w:rPr>
          <w:rFonts w:ascii="Roboto Light" w:eastAsia="Roboto Light" w:hAnsi="Roboto Light" w:cs="Roboto Light"/>
          <w:sz w:val="20"/>
          <w:szCs w:val="20"/>
        </w:rPr>
        <w:t xml:space="preserve"> API Testing, Manual Testing, Regression Testing, Exploratory Testing, Load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xml:space="preserve"> Agile, Scrum, Test Automation, Best Practices, Quality Gates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feedback and higher test coverage for critical web and mobile application features, ensuring software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*Continuous Integration/Continuous Deployment*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deployment risks while accelerating the release cycles for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manual and exploratory testing on user workflows to validate functionality, identify edge cases, and enhance user experience, significantly improving the overall quality and stability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QA strategy and processes, establishing clear testing standards and guidelines that bolstered the overall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Assured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the functionality and performance of back-end services, ensuring robust data integrity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translating business requirements into comprehensive test plans, ensuring alignment with product objectives and user needs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Debriefed development teams on identified bugs, providing actionable insights and detailed reports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effective prioritization and resolution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AI-driven testing tools to enhance test case generation and exploratory testing efforts, positioning the QA team at the forefront of innovation in software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QA metrics, proactively identifying trends and risks while communicating status updates to stakeholders, fostering transparency and accountability within the software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QA engineers, sharing knowledge on advanced testing techniques and promoting best practices, contributing to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load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user traffic and assess application performance under stress, ensuring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tested third-party integrations, validating the functionality and accuracy of data synchronization between systems while identifying any discrepancies that require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benchmark performance standards for automated test scripts, refining the QA processes and enhancing the overall quality of release deliverables on a consistent basis.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integrated emerging technologies and tools into the QA landscape, ensuring that the team's methodologies remain current and effective in the fast-evolving software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quality assurance documentation, including test case specifications, test execution reports, and QA process documentation, improving clarity and accessibility for the entire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fully functional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successfully while adhering to best practices in software development and quality assurance to deliver high-quality products that meet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define and clarify software requirements, translating business needs into technical specifications, and ensuring quality expectations are built into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in-depth knowledge of front-end and back-end technologies,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skills to enhance integration of applications with backend services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tailored to complex features, involving both manual and automated testing efforts, effectively increasing application reliability across various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on web and mobile applications through advanced debugging techniques and exploratory testing approaches aimed at identifying and resolving defects early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and code reviews to uphold software quality standards, providing constructive feedback to development teams to foster a culture of high-quality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database validation procedures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ensure the integrity of data processed by backend systems, enhancing overall product reliability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implementation of performance and load testing methodologies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Locust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responsiveness and scalability during peak usage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solid understanding of security vulnerabilities by implementing testing procedures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contributing to a more secure software environment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QA processes by recommending enhancements inferred from industry trends to drive efficiency and effectiveness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product management and engineering teams during the software development lifecycle, ensuring ongoing alignment with project objectives and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risk-based testing techniques that prioritized testing efforts according to the impact of identified risks, optimizing resource allocation and enhancing test focus.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