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Python Software Developer with over 11 years of experience in software development, specializing in cloud-native architecture and enterprise systems. Extensive expertise in Python, Bash, and Linux environments, focused on deploying scalable applications and optimizing performance across distributed systems. Proven ability to collaborate effectively within global teams, utilizing tools such as JIRA and GitHub for project management and version control.</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JavaScript,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SAP HANA, DB2, MaxDB, Sybase ASE,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Ansible,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Ubuntu, CentOS, Red Hat, Debian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cloud-native environments aimed at improving automation, efficiency, and system integration, ensuring a seamless user experience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automate routine tasks, thereby reducing deployment times and enhancing overall operational efficiency while maintaining system reliability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development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agile project management, ensuring timely delivery of software product features and resolving technical issues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and maintained enterprise-grade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SAP HANA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Sybase 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throughput and performance for cloud-based applications with a focus on robustness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integrations and ensuring high-performance data handling across various cloud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led troubleshooting efforts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diagnosing issues and implementing solutions swiftly to minimize downtime and optimize system performance in distributed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reviews of code and architectural design to promote best practices and maintain high standards of coding quality across projects and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scalability and maintainability while training junior developers on new technologies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to improve operational visibility and facilitate quick response to incidents, enhancing application reliability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deployment, streamlining the development workflow and improving consistency across different development and testing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performance tuning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enterprise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query performance, increasing reliability, and minimizing data latency for cloud-based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code features and systems processes, enabling improved team onboarding and collaboration through clear communication of best practices and usage guides.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team to familiarize colleagues with emerging technologies and trends in software development and cloud-native solutions across distributed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tests and automated testing strategies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levels of code quality and consistent functionality across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well-organized development environment and seamless collaboration with team members across various geographical locations.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maintainable applications using fundamental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developer productivity and a more seamless end-user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various database management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MaxDB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optimization strategies that enhance application performance in enterprise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impeccable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ensure optimal server performance and security, including the deployment of web services and applications aligned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deployment of automated testing frameworks, improving the reliability of software delivery in a fast-paced Agile development environment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international teams to enhance strategic development and implementation of automated cloud solutions that align with business objectives and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solutions, fostering a culture of automation and consistency within development workflows, ultimately streamlining cloud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CI/CD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integration times and improving deployment efficiency of applications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software development to safeguard applications against vulnerabilities, integrating security checks within the CI/CD workflows to maintain regulatory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software developers, guiding them on best coding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team effectiveness and project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system performance statistics through rigorous testing and optimization of existing systems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performance improvement strategies in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focused on designing microservices for enhanced scalability and maintainability, incorporating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cross-disciplinary teams to ensure alignment on project goals,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project timelines and resource allocation.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