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Product Manager with over 11 years of experience in software development, specializing in web and mobile applications. Proven expertise in product management, agile methodologies, and a deep understanding of APIs and backend workflows. Strong analytical and data-driven decision-making skills with a passion for enhancing user experience and developing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Spring, AngularJS,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Systems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product vision and roadmap for innovative healthcare solutions focused on automating operational workflows, enabling providers to concentrate on patient care without administrative distractions.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delivery processes by coordinating cross-functional teams, creating user stories, and breaking down complex requirements into actionable tasks, ensuring timely and effective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data analysis to inform product strategy, identifying key metrics that shaped development priorities and influenced the overall direction of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design teams to deliver high-quality software solutions while maintaining a focus on user experience, scalability, and system performance within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strategic partnerships with healthcare providers, utilizing feedback and insights to refine product offerings and foster a user-centric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methodologies to track product performance, utilizing analytics tools to inform decision-making and enhance user journeys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product team members, instilling best practices for product management and collaborating with them to elevate the overall team capability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AI-based product features that improved workflows for healthcare professionals, enabling smarter decision-making and streamlining care delivery processes for enhanced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regulatory requirements within the healthcare landscape, ensuring that all product developments aligned with legal standards while addressing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engaging workshops and training sessions with stakeholders to promote product understanding and gather critical feedback for continuous improvement considerations in future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trends in healthcare technology and identified opportunities for product differentiation, positioning the company as a leader in the direct primary care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 clients to gather real-time feedback, enabling quick adaptations to the product roadmap based on customer needs and marketplace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monitored success metrics for product launches, evaluating their impact on both user engagement and business growth to drive continuous improvement efforts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innovation and creativity, I introduced new brainstorming practices to enhance team collaboration and idea generation for future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payment processing systems and financial workflows, translating complex business processes into solution-based product requirements that addressed user pain points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high-volume systems, significantly enhancing backend performance and enabling seamless integration with third-party APIs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translating business needs into technical specifications that informed the development process and guided programming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ensuring that all software iterations aligned with the product vision while promoting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 to streamline the development process and reduce time-to-market for new software releases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troubleshoot and address complex software issues,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software documentation and guided new team members on best practices in coding standards and software maintenance to ensure ongoing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valuable feedback to peers that improved software quality and fostered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user-centric design strategies that enhanced application usability, integrating user feedback into product features that addressed specific client needs and advanced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monolithic systems to microservices architectures, improving system resilience and scalability for future development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endpoints and services to connect disparate systems, enabling efficient data exchange and enhancing application capabilities where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technologies to deploy applications efficiently, improving operational uptime and reducing infrastructure costs through optimized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aimed at educating clients about new product features and collected feedback for potential enhancements to align with client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