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Platform / Data Systems Engineer with 11 years of experience in software development, focusing on backend engineering, data systems, and cloud technologies. Proven ability to architect scalable solutions using Node.js, AWS, and data pipelines to deliver innovative products that enhance customer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TypeScript, Python, Java, C#, Golang,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AWS Glue, Apache Spark, Databricks, Apache Kafka, Fivetran, Talend, Airflow, Spark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Amazon S3, Amazon Redshift, AWS Step Functions, Azure Functions, GCP BigQuery, Terraform,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Express.js, Django, Flask, Spring Boot, NestJS,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Kubernetes, Git, Jenkins, CircleCI,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existing cloud infrastructure, which led to smoother system integrations and improved application performance by streamlining data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ingestion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high volumes of real-time data to support analytics and reporting capabilities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build robust features in the platform, incorporating customer feedback to ensure alignment with business objectives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event-driven architecture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data processing workflows, which improved resource allocation and reduced operational costs significantly through efficient event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design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Step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workflows, ensuring robust execution of data processing tasks and minimizing operation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between the frontend and the backend systems, promoting faster development cycles, and enhancing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by advocating for code reviews and pair programming sessions, which fostered knowledge sharing and introduced best practices across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third-party data engineering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potential adoption to improve data transformation capabilities, actively participating in vendor discussions to assess fit.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 effective monitoring and logging framework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proactive identification and resolution of performance issues, boosting system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data pipelines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performance of data processing operations in live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infrastructure as code (IaC)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enabling consistent, repeatable deployments that aligned with the company's DevOps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coding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systems, improving team performance and enhancing individual skillsets while promoting a culture of continuous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system metrics and performance reports to identify trends, assisting in making data-driven decisions to optimize backend processes and improve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and data pipeline workflows to support team onboarding and to ensure knowledge retention for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the rapidly changing technology landscape by continuously learning about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data engineering trends, maintaining a competitive edge to drive innovative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robustness and scalability to serve thousands of users while maintaining high performance and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a microservices-based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business agility and allowing for faster deployment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allowing developers to focus on building features rather than deployment hassle.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 workflows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stream processing and creating actionable insights for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transformations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data warehouse strategies, leading to increased efficiency in data retrieval and reporting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cloud infrastructure, ensuring reproducibility and easier environment management across different stages of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science initiatives by developing robust data pipelines that integrated with machine learning models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analytics teams to refine analytics dashboards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to stakeholders and supporting better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gather requirements for new features and enhancements, translating business needs into technical specifications to guide development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performance bottlenecks within the existing applications by profiling system metrics and implementing efficient coding practices, leading to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logging and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visible tracking of system performance and facilitated rapid troubleshooting.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all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code quality and reliability through test-driven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