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the development of web and mobile applications. Proficient in Python, Java, and SQL, with a strong focus on enterprise-level design, development, and deployment of complex software systems that leverage advanced data analytics. Proven ability to collaborate with cross-functional teams to deliver robust solutions that enhance business outcomes and improve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Go,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Node.js,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MariaDB,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Pandas, NumPy, ETL, Data Warehousing,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for business planning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architectures that met diverse client needs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sprints to tackle complex challenges in data processing,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ensuring software quality through code reviews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system integrations with emphasis on performance and reliability, ensuring smooth data flow across various platforms to meet stakeholder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financial data models that supported real-time analytics,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queries that improved decision-making processes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promoting adherence to best practices and fostering a culture of technical excellence within the engineering team, enhancing software quality and reducing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application scalability which positively impacted customer service delivery within tight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event-driven computing, enhancing the responsiveness of client applications to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efficiencies in code integration and deployment processes that decreased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through technical challenges, fostering mentoring relationships that contributed to team growth and improved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data handling and software development to ensure compliance with industry standards, thus protecting client data integrity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code integrity across the development lifecycle, ensuring traceability in software changes and facilitating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to gather feedback, ensuring that the final product met client expectations effectively and contributing to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process improvement within the software development lifecycle, proposing and implementing solutions that enhanced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updated existing systems to leverage these advancements for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sessions, collaborating with stakeholders to align technical efforts with business objectives, enhancing product vision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scaled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responsive systems that efficiently processed high volumes of transactions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improve system modularity and maintainability,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promoting easier deployment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and database models, optimized for performance, which streamlined the reporting capability of financial data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coding sessions and technical workshops for team members, focusing on promoting coding standards and increasing the proficiency of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project management efficiency, allowing teams to adapt rapidly to changing requirements and client feedback efficiently, boosting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systems, enhancing functionality and extending reach without sacrificing system performance 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for web applications to identify bottlenecks and optimized codebases, thereby improving application response time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point of contact for technical resolution during high-stakes meetings with clients, translating complex technical details into actionable insights and fostering stakeholder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designs and system integrations, facilitating easier understanding and onboarding processes for new team members and collaborators.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enabling them to engage with real-world projects while fostering a collaborative and enriching learning environment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presenting analytical findings to stakeholders, thereby enhancing data-driven decision-making processes within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processes, encouraging constructive feedback and promoting an organizational culture focused on continuous improvement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