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over 11 years of expertise in developing web and mobile applications. Proficient in React Native, TypeScript, and API integrations, with a strong focus on performance and UX. Adept at translating design specifications into robust mobile applications while collaborating cross-functionally to enhance development workflows and achieve optimal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Expo, Redux, MobX,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Axios,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Mobile Performance, Chrome DevTools, React DevTools, Xcode, Android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development for iOS and Android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high-quality user interfaces from design specifications that enhance user experiences and improve overall app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Translating complex Figma designs into high-performance mobile UIs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applications maintain consistency and accessibility across both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development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streamlining the communication between frontend and backend for seamless feature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mobile application performance by identifying bottlenecks through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debugging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resulting in enhanced app responsiveness and reduced startup times on modern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navigational structures and state management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application maintainability and scalability within the mobile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processes, ensuring adherence to coding standards and best practices for mobile development, which improved code quality and fostered a culture of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Store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release processes by managing deployment strategies and troubleshooting issues, ensuring smooth application launches and upgrades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advanced debugging strategies, thereby enhancing the team's overall competency in mobile application development and driving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with product, design, and engineering teams to influence technical direction and setting best practices for mobile development across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EAS build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development and deployment processes, enabling rapid iterations and frequent production releases in a highly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integrity and consistency by adhering to design systems and conducting regular QA sessions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mitigate bugs prior to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monitoring tools into mobile applications, enabling data-driven decision making and improving user retention metrics through iterative updates based on observed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innovations in mobile app development,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keep the applications competitive and aligned with current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management teams in defining technical specifications and gathering feedback to continuously evolve applications in alignment with user needs, driving enhancements based on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all developed applications complied with security regulations and best practices, safeguarding user data and adhering to industry standards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mobile applications in a fast-paced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user-centric solutions while adhering to agile methodologies and sprint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existing web applications to mobile platforms, ensuring feature parity and optimal performance by employing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existing server-side resources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application layouts while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reduce the timeframe for feature rollouts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 performance by conducting systematic profiling and tuning of applications,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exceptional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code quality through the implementation of comprehensive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tools, mitigating defects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and release processes of applications to ensure successful launches on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engaging user acceptance testing to gather actionable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efforts among cross-functional teams by actively participating in design sprints and technical discussions, impacting the overall product direction and feature set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on mobile development best practices for junior engineers, focusing on advanced topics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navigation handling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Delineated project goals and successful milestones with stakeholders, ensuring alignment on project expectations and timelines while adapting to evolving requirements effectively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native device capabilities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 functionality with features like camera access, geolocation, and push notifications, allowing for a richer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mobile analytics and A/B testing frameworks, which allowed for data collection on user behavior and informed subsequent iterations based on analytical insights, promoting data-driven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external conferences and workshops to stay abreast of industry trends, emerging technologies, and best practices, fostering a continuous improvement culture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