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mobile applications for Android and iOS platforms. Proficient in Swift, Kotlin, and cross-platform solutions like React Native and Flutter. Demonstrated expertise in building scalable enterprise-level applications that meet client requirements through collaboration with cross-functional teams, ensuring high-quality deliverables and user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Kotlin, Java, Objective-C, JavaScript, Dart,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SwiftUI, UIKit, Kotlin Coroutines, MVVM, Cocoapods,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Android Studio, Git, JIRA, VS Code, Firebase, CocoaPods,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WebRTC, HLS, DASH, RTSP, Socket.IO, Firebase Cloud Messaging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Material Design, Apple’s Design Principles, Microservices, Cloud Architecture, Agile Methodologies, Design Patterns, MVVM Architecture, Continuous Integration/Deployment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mobile applications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ensuring they align with client requirements and enhancing user experience through thoughtful design and extensive testing of each feature.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create seamless and secure mobile experiences that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flow and reliable connectivity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maintainable, scalable, and high-performance applications while keeping abreast of industry trends and leveraging best practices in mobile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 led the debugging and fixing of issues, optimizing application performance, and addressing bottlenecks caused by inefficient code and architectural flaws.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effectively, ensuring that application development stayed on track while maintaining open communication with cross-functional teams for alignment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conducted thorough code reviews, ensuring robust application performance and reliability while minimizing bugs and usability issues through proactive quality assurance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expertise in mobile development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Messaging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for push notifications, enhancing user engagement and retention rates while following industry standards in application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internal coding standards by actively participating in team discussions and knowledge sharing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mobile app optimization and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solutions based on user feedback, iterating rapidly through prototypes and final builds while adhering to key project deliverables and utilizing modern design tools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facilitating growth by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exploring new technologies, and fostering an environment of continuous learning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debugging techniques, and performance tuning, ensuring applications effectively handle memory allocations without degrading user experience or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implementing CI/CD processes for faster delivery and deployment of mobile applications, improving the overall efficiency of software development lifecycles within project timelines and client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communication to understand their needs better and deliver customized mobile solutions that adhere to budget constraints while maximizing functional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integrated new technologies and tools to further enhance project workflows, ensuring our mobile solutions remain competitive and feature-rich in a quickly evolving digital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feedback and iterative improvement by soliciting insights from teammates during project retrospectives, fostering growth and refining development approaches based on shared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core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separation of concerns.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 cross-functional team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connection to back-end services, thereby improving application response times and user interaction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application security by implementing authentication protocols and evaluating vulnerabilities, ensuring that the code adheres to industry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mobile app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requirements gathering sessions, translating business needs into technical solutions and actively participating in discussions to align development goals with client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collaboration on large codebases, facilitating better workflow management and assisting in the coordination of team-based software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and libraries to ensure code maintainability and facilitate rapid onboarding of new functionalities across different client projects in the mobile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sessions,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Debug Bridge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effectively diagnose and resolve performance issues and critical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metrics and user feedback to identify key areas for improvement, iteratively enhancing performance and user experience through targeted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internal training sessions focusing on modern development practices and new feature integrations to foster a culture of continuous learning and adoption of best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for all projects, aiding both current development processes and future updates, which is critical for long-term software maintenance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cloud-based services, enhancing mobile app capabilities through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such as cloud storage and real-time databases for enriched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storing mechanisms for offline access within applications, ensuring users could interact with crucial features regardless of connectivity, thus improving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