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software development experience, specializing in web and mobile applications. Highly skilled in React Native, React.js, and Node.js with a proven record of building robust applications. Adept at collaborating across cross-functional teams to optimize performance and drive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React Native, Redux, Next.js,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AWS,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cross-platform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engaging user experience on both iOS and Android platforms via innovative UI designs and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implement pixel-perfect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turning wireframes into clean, functional code that meets user needs effectively without compromising aesthetics.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scalable backend solutions that seamlessly integrate with frontend applications and third-party services for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mobile app performance by identifying and resolving issues related to memory usage, crashes, and responsiveness, employing efficient debugging strategies and techniques for continual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deployments to the App Store and Google Play, understanding mobile publishing processes and ensuring compliance with platform-specific guidelines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fluid data handling across applications while maintaining performance and code clarity for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to maintain code quality, utilizing frameworks such as Jest and Enzyme for reliable automated testing procedures, reducing bugs and improving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code reviews, offering constructive feedback while also implementing suggestions from peers to improve team standards and collectively enhance the codebase's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CI/CD tools to automate deployment processes, enhancing workflow and reducing the time from development to production through streamlined, reliable builds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and optimization on both frontend and backend systems to ensure scalable architectures capable of adapting to user growth and demand fluctuations.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best practices regarding development processes and code standards, increasing overall team productivity and facilitating smoother onboarding for new developers joining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Various active participation in Agile/Scrum ceremonies facilitated effective management and delivery of sprint goals while fostering strong teamwork and achieving project milestones efficiently and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modern collaboration tools such as Trello and Asana for project management, which helped enhance communication and tracking within teams for clearer project progression oversight.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and services, ensuring systems worked cohesively while also considering security and performance to enhance product offerings without compromising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during the application lifecycle, addressing issues promptly and tailoring responses to user feedback to improve overall product functionality regarding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focused on user-centric design principles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the overall experience for diverse user demographics effectively and inclusively.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user authentication and authorization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information while meeting industry standards and regulations for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environment, contributing to Agile workflows that include regular standups, sprint planning, and retrospectives, aligning team objectives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database schemas and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times and ensuring accurate data handling across the application stack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rich, interactive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modularity and efficiency through reusable components and idiomatic JavaScript practices that adhere to modern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by conducting pair programming sessions and offering insights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technologies for accelerated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testing and profiling sessions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iteratively enhance application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local development environments, which facilitated consistent and reproducible setups across multiple development teams and operating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existing legacy systems by refactoring codebases into modular components that improved maintainability and reduced technical debt effectively and sustainably.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cloud deployment strategies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facilitated the management of application scalability and reliability through exceptional cloud architecture design and oversight.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traditional monolithic architectures into microservices frameworks, promoting efficiency and adaptability across various components of the application while ensuring clear service definitions.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and adopted emerging technologies to keep the tech stack relevant and impactful, thereby aligning technical decisions with latest industry trends and best practices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