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technology leader with over 11 years of experience in software development, specializing in web and mobile applications. Proven track record in managing engineering teams and driving delivery excellence using Agile methodologies. Strong advocate for DevOps practices, fostering talent development, and ensuring high-quality systems delivery. Adept at aligning technical directives with business strategies, enhancing team performance, and leveraging AWS, Docker, and Kubernetes for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Ruby, Go, TypeScript,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Angular, Express.js, Spring Boot,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Docker, Kubernetes, Jenkins, Terraform,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Management:</w:t>
      </w:r>
      <w:r w:rsidRPr="00106EA3">
        <w:rPr>
          <w:rFonts w:ascii="Roboto Light" w:eastAsia="Roboto Light" w:hAnsi="Roboto Light" w:cs="Roboto Light"/>
          <w:sz w:val="20"/>
          <w:szCs w:val="20"/>
        </w:rPr>
        <w:t xml:space="preserve"> Scrum, Kanban, SAFe, Trello, JIRA, Confluence, Lean, Agile Methodologies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Postman, SonarQube, Cypress, Jasmine, TestNG, Mockito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Firebase, Redis, SQL Server,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engineering teams at Blend360, fostering a culture of collaboration, accountability, and performance management, while driving the successful delivery of product initiatives and ensuring alignment to strategic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organizational design and capacity planning initiatives, integrating data-driven insights to optimize workforce capacity and respond effectively to evolving product roadmap demands within an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Scrum Masters to align team priorities and capacity, ensuring predictable outcomes while addressing systemic impediments that could impact engineering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developed emerging technical leaders, providing guidance on agile practices and encouraging continuous improvement across all development processes to enhance team dynamics and delivery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engineers' delivery health by implementing best practices in coding, testing, and documentation, ensuring high-quality software delivery that adheres strictly to architectural standards and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communication with stakeholders, ensuring effective reporting on progress, risks, and organizational improvements necessary to enhance the overall efficiency of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adoption of modern development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focus on engineering maturity and delivery excellence to meet market needs swiftly and collaboratively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processes for code reviews and operational excellence, which enhanced compliance with engineering standards while cultivating a proactive engineering culture engaged in high-quality software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the Agile culture by reinforcing the practical application of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Kanban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productivity and encouraging participative feedback mechanisms for iterative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architectural misalignment and tooling dependencies to ensure scalable delivery models and high system performance without compromising quality or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initiatives for continuous learning among teams through technical workshops and knowledge-sharing sessions, promoting an environment of growth and development within the engineering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team performance metrics to drive continuous improvement strategies and engaged with leaders from various functions to optimize engineering workflows and collaborative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risk assessments related to delivery hurdles and team alignment, systematically addressing challenges to maintain operational continuity and team performance consistency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a comprehensive hiring and onboarding strategy that integrates company culture, skill alignment, and team dynamics, ensuring a seamless transition for new engineers into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sessions with senior leadership to align engineering capabilities with business objectives, enhancing the overall strategic effectiveness of the product development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at AWS, utilizing innovative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methodologies and streamline development workflows across diverse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and delivery of complex software solutions within a cloud-based environment, ensuring scalability, reliability, and adherence to best practices in software engineering disciplines.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standardized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fostering a culture of automation and reliability in deployment practices, while reducing manual intervention and enhancing delivery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UX teams to define clear technical specifications and user stories, ensuring a seamless alignment of engineering outputs with customer needs and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strong knowledge of Agile principles, leading Scrum ceremonies, and facilitating team retrospectives to identify and rebalance priorities while celebrating team successes and driving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programming languages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solutions that meet strict functional and non-functional requirements across multiple domains.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pair programming sessions, fostering a culture of constructive feedback and ensuring adherence to coding standards while emphasizing knowledge transfer among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DevOps transformation initiatives which enhanced the collaboration between development and operations, significantly improving deployment efficiency and reducing time to market of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in agile methodologies, coding standards, and best practices, enhancing the overall skill set and technical capabilities of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troubleshooting and debugging activities for software defects or architectural issues, leveraging strong analytical skills to devise innovative solutions that mitigate future risks in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timely resolution of issues, maintaining open channels of communication to address needs and optimize workflow efficiency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application performance metrics and implemented improvements based on user feedback, enhancing product robustness and ensuring compliance with stringent performance benchmarks.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