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MLOps Engineer with 11 years of experience in software development, specializing in building scalable, robust, and maintainable AI/ML infrastructure and pipelines. Proven expertise in designing production-ready machine learning operations, developing CI/CD practices, and mentoring engineering teams to achieve strategic goals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Scala,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Kubeflow, Dagster, Airflow,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Heroku,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Pulumi,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model training, deployment, monitoring, and management, utilizing state-of-the-art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mentored a team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Engineers, fostering an inclusive and collaborative environment that encouraged innovation and continuous learning while ensuring adherence to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models were production-ready, scalable, and maintainable, enhancing the overall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strategies for model versioning, testing, and deployment to facilitate a seamless development lifecycle,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were integrated into the pipeline for efficient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model performance and data drift, implementing automated alerts and retraining processes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platforms and applications that served as foundational components for robust and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extensive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our infrastructure by integrating new capabilities and optimizing existing systems for improved processing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determine business requirements and translate them into technical specifications, ensuring alignment with project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enhancing code quality and adherence to industry standards while promoting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automation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speeds while reducing manual intervention and error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monitoring tools to analyze data streams and machine learning model reliability, providing insights for timely adjustments to operational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best practices in security and data governance, ensuring compliance with industry standards and best practices across all projects handled.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insights and project updates to stakeholders, highlighting the business impact of machine learning models and infrastructure improvements through clear, concise presentations.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analytics and insights to support business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and product owners to define project scope, objectives, and deliverables in an agile environment, effectively managing expectations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cloud-based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 development and deployments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code deployment, facilitating rapid development cycles and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optimization of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resilience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develop software solutions that improved operational efficiency and reduced costs, using agile methodologies to manage project lifecycles and deliverables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analysis and troubleshooting, employing best practices in software engineering coupled with a solid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testing protocols into development cycles, ensuring high-quality deliverables while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data analytics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Athena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processing workflows, generating insights that informed strategic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applications and third-party services, adhering to industry best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promoting knowledge sharing and skills development within the team to foster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refine project specifications, aligning technical strategies with business objectives for functionally rich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emerging cloud technologies, continually enhancing infrastructure capabilities and operational efficiencies by implementing best practices acquired through ongoing education and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application migrations from on-premises infrastructure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through careful planning and execution of transition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