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versatile Software Engineer with over 11 years of experience in software development, focusing on web and mobile applications. Demonstrated expertise in creating user-centric, React-based applications and geospatial solutions utilizing MapLibre. Proven ability in a collaborative environment to devise innovative solutions while maintaining high standards of security and performance across various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MapLibre, Django,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RESTful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&amp; Mapping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OpenLayers, Mapbox, Geospatial Data Processing, QGIS, Spatial ETL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interactive,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MapLibre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experiences through intuitive interfaces and efficient geospatial data representations.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ensure seamless integration of front-end functionality with back-end services, enhancing project delivery speed and ensuring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maintain robust, database-driven applications, optimizing data storage and retrieval processes to support real-time mapping and visualization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unit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code quality and reliability across multiple projects in a diverse tech stack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requirements gathering and design analysis sessions to align software solutions with customer expectations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environmental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resource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optimization and best practices for developing scalable web applications that are secure and accessible.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 techniques, enhancing team collaboration and project transparency throughout the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technical design of new features for mapping services, ensuring compliance with industry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OGC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for web service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mapping services into existing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techniques to enhance functionality and user experiences without compromising 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meetings to define project scopes based on emerging industry trends in web application development and geospatial technology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advanced geospatial analysis tools and methodologies, resulting in high-quality visualizations for client-facing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empower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profiling and optimization of web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operation during peak usage periods and enhancing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continuous improvement in the development processes through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fostering a culture of innovation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feedback from end-users and stakeholders, using insights to iterate on application designs and features, ultimately delivering user-focused solutions that address real-world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 deployments, enhancing operational efficiency and scalability within a cloud-based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high-traffic web applications with robust data processing capabilities and seamless API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aesthetically pleasing and functional user interfaces, emphasizing responsive design principles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deployment, ensuring high availability and reliability of applications, while also maximizing performance and resource management in cloud architecture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collaborated with team members to ensure adherence to coding standards and to introduce iterative improvements to the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coach team members on efficient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integration, reinforcing standards for high-quality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significantly reducing time-to-market for new features and updates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the development of applications, ensuring compliance with data protection regulations and safeguarding sensitive user information against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architecture and proposed enhancements in line with business objectives, facilitating discussions with stakeholders to align technology solutions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spatial data formats and OGC standards in projects to enable data interoperability and enhance functionalities of geospatial applications across diverse environments and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multi-disciplinary teams to create comprehensive documentation for applications developed, ensuring consistency and clarity in communication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transition legacy systems to modern tech stacks to improve maintainability and enhance feature sets, showcasing the company's commitment to innovation and technology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environment by supporting collaborative efforts, wherein feedback cycles enabled continuous learning and adaptation of best practices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