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comprehensive experience in designing and implementing web and mobile applications. Proficient in Java, Spring Framework, and AngularJS with a strong emphasis on RESTful API development, I excel at problem-solving and delivering top-notch, user-friendly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Security, Hibernate, AngularJS, React,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JIRA, Eclipse, Maven, Oracle, Toad, Postman, SOAP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Microservices,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Automated Testing, Code Reviews,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Jenkins, Docker, Kubernetes, Heroku, Apache Tomcat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enhancing user experience for multiple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ensuring seamless integration with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on code using established frameworks, resulting in a significant reduction in bugs and improved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effective technical solutions by thoroughly documenting the development process and participating in client meetings to provide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enhancing collaboration and facilitating timely delivery of features while maintaining the highest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 priorities efficiently, ensuring adherence to timelines while adjusting to any changes in project scope or client needs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effectively, enabling smooth collaboration and tracking of changes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 to complement existing systems and applications, fostering a culture of innovation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by conducting training sessions on best practices for API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to enhance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cross-platform compatibility of applications through responsive design practices and rigorous testing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automating repetitive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productivity and reliability of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dynamic user interfaces that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code quality and provide constructive feedback, fostering a collaborative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rapidly to and triaged defects as per established SLAs, ensuring quick resolution of issues and minimal disruption to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effective communication within the team and with clients, building strong relationships that fostered trust and collaboration throughout the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and adherence to best software engineering practices to create maintainable and scalable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data integration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availability across various systems, contributing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deployments on cloud platforms,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capabilities for scalability and performance, and improving overall user experience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effectively, leading daily stand-ups and sprint planning sessions to drive project initiatives and improve team productivity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tracking of deliverables, ensuring transparency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QA engineers to deliver high-quality software through rigorous testing, refining code according to feedback and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Corrected and optimized legacy codebases,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enhance performance and reduce technical debt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allowing for greater flexibility and easier integration with newer technologies, thus future-proofing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to align development efforts with business objectives, ensuring that applications met both technical and user-centric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direction to junior developers, mentoring them in essential programming principles and effective debugging practices to foster continuous learning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web applications utilizing modern JavaScript frameworks, ensuring a seamless user experience through optimized performance and intuitive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architectural discussions, contributing expert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performing risk assessments to enhance overall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