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Java Developer with over 11 years of software development experience focused on web and mobile applications. Proven expertise in managing system migrations, architecture initiatives, and collaborating with cross-functional teams. Adept at utilizing Java, Kubernetes, and Liquibase for efficient solutions in the iGaming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Groovy, JavaScript, Python, Scala,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Liquibase, Maven, Gradle,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Azure, Terraform,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customer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enhancing scalability and performance while ensuring minimal downtime throughout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migration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safe upgrades to database structures while ensuring seamless operation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architectural templates for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to standardize coding practices and enhance team collaboration, leading to faster project delivery timelines and consistent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processes for software development, collaborating with team members to gather insights and optimize workflows through agile methodologies and regular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service request issues by performing thorough root-cause analysis and working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replicate and address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for deploying applications in controlled environments, contributing to a more efficient cloud infrastructure while maintaining strict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collaborative development meetings, sharing best practices for code quality, performance optimization, and effective integration of new technologies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coding and documentation, promoting clarity and consistency in project deliverables while guiding junior developers in effective coding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licensing challenges and devised practical workarounds, ensuring compliance with industry regulations while meeting project timelines and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for applications on migrated databases,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performance based on migration scripts'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regular builds and deployments that significantly reduced manual intervention and errors in production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techniques, ensuring the team remained adaptable and responsive to changes while maintaining focus on delivering quality features to clients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driving continuous improvement and innovation in software solutions delivered in the iGaming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standards, improve code quality, and share knowledge with peers, fostering a culture of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sessions that encouraged team collaboration and improved proficiency with the latest technologies and industry trends, driving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efficiency and maintainability, which significantly enhanced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Programmed RESTful APIs to integrate front-end applications with back-end services, utilizing industry-standard practices to improve data flow and system interoperability, thereby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 by automating deployment processes and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resources, contributing to a more agile development environment and faster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optimization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 and reliability while aligning with project requirements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project requirements and translate them into technical specifications, ensuring that developer expectations were met without compromise on vision or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fulfilling the critical need for accuracy and robustness in code functionality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application deployment across different environments, ensuring a standard platform for development, testing, and production that minimized discrepancies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the latest developments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using this knowledge to introduce enhancements in code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the latest technologies in software development, building a strong foundational knowledge base within the team and supporting their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agile practices, teaching techniques for improved team collaboration and project delivery efficiency which resulted in more productive sprint cycles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troubleshooting sessions to handle complex bug issues, leveraging collaborative efforts between development and QA teams to enhance problem-solving capabilities and speed up resolution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interaction, ensuring that front-end functionalities were aligned neatly with back-end processes for a seamless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