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experience in software development focused on building and maintaining complex web and mobile applications. Expertise in Java, Spring Boot, and modern software architectures, emphasizing continuous delivery and collaboration within Agile environments. Strong problem-solving abilities and a passion for developing high-quality, scalable solutions. Proven track record in optimizing backend services and ensuring robust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GraphQL, Node.js,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Express.js, Django, Hibernate, Jest,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MySQL, DynamoDB, Redis, Memcached, ElastiCache, Amazon OpenSearch Service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GitHub Actions, CloudFormation, Lambda,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Swagger/OpenAPI, Datadog, SonarQube, Apache Kafka, Elastic Beanstalk,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TDD, JUnit, Mockito, Selenium, Cypress, Postman, TestNG, REST Assured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maintainability and scalability in a complex product discovery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Agile Leaders, to gather business requirements and translate them into effective technical solutions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REST APIs to increase data throughput while enhancing security measures, ensuring compliance with industry standards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best practices in coding standards, leading to improved code maintainability and increased team adherence to Agile methodologies such as Scrum.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with front-end developers and ensuring clarity in data contracts and integration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metrics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performance bottlenecks within applications and improve overall response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ensure clear communication and efficient delivery of project milestones and continuous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secure cloud-based solutions, incorporating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operational functionality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release pipelines to enhance deployment efficiency and reduce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the software engineering team, promoting knowledge sharing and mentoring junior developers on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caching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resulting in faster response times for end-users and reduced server load during peak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thorough test plans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unit and integration test coverage for all new features delivered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development tasks and independently resolved complex technical challenges while fostering a collaborative approach to problem-solving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tools rapidly, learning and implementing solutions for performance monitoring and API management to ensure alignment with industry trends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daily stand-ups, providing updates to the team on progress, challenges, and technical insights that guided decision-making throughout project iterations.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APIs with a focus on optimizing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robustness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testing strategies including unit, integration, and functional testing as part of the development lifecycle to ensure consistent delivery of high-quality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solutions for eCommerce platforms, ensuring alignment with user requirements while enhancing system performance and reducing latency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streamlining the deployment process and improving application resiliency in dynamic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practices, participating in sprint meetings and backlog grooming, and effectively contributing to delivering user stories and addressing technical debt in an iterative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maintainable code with a focus on best practices in software development, contributing to the organization’s coding standards and driving team adherence to quality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 in services to facilitate real-time data processing and enhance inter-service communication effectively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application performance through debugging and troubleshooting using advanced monitoring tools, leading to the identification and resolution of critical issues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enhancing data fetching capabilities and providing a flexible API surface for the front-end to utilize the required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around architecture improvements, proposing innovative solutions to enhance maintainability, scalability, and security across applications through collaborative brainstorming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 architecture and processes to ensure reproducibility and clarity for team members and future developers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developers, aiding in their professional development and ensuring alignment with best practices in Java development and agile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