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Software Engineer with 11 years of experience in software development, focusing on web and mobile applications. Proficient in modern technologies and frameworks, dedicated to delivering impactful solutions in mental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Ruby, C#,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Remix, FastAPI, SQLAlchemy,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Datastores and Caches:</w:t>
      </w:r>
      <w:r w:rsidRPr="00106EA3">
        <w:rPr>
          <w:rFonts w:ascii="Roboto Light" w:eastAsia="Roboto Light" w:hAnsi="Roboto Light" w:cs="Roboto Light"/>
          <w:sz w:val="20"/>
          <w:szCs w:val="20"/>
        </w:rPr>
        <w:t xml:space="preserve"> Postgres, Redis, MongoDB, Cassandra, MySQL,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DevOps:</w:t>
      </w:r>
      <w:r w:rsidRPr="00106EA3">
        <w:rPr>
          <w:rFonts w:ascii="Roboto Light" w:eastAsia="Roboto Light" w:hAnsi="Roboto Light" w:cs="Roboto Light"/>
          <w:sz w:val="20"/>
          <w:szCs w:val="20"/>
        </w:rPr>
        <w:t xml:space="preserve"> AWS, Docker, Kubernetes, Terraform, Fargate, ECS, GitHub Actions,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Security:</w:t>
      </w:r>
      <w:r w:rsidRPr="00106EA3">
        <w:rPr>
          <w:rFonts w:ascii="Roboto Light" w:eastAsia="Roboto Light" w:hAnsi="Roboto Light" w:cs="Roboto Light"/>
          <w:sz w:val="20"/>
          <w:szCs w:val="20"/>
        </w:rPr>
        <w:t xml:space="preserve"> Grafana, Datadog, Sentry, PagerDuty, Snyk, Semgrep, Lacework, Logs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for therapists and patients accessing mental health services through innovative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server-rendered applications that improved loading times and enhanced user interactions, aligning with the mission of making mental healthcare accessible.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advanced patient search and matching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operations, optimizing search algorithms to improve efficiency in locating appropriate therapists for patients.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engineering team to design and integrate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applications and ensuring the reliability of patient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fostering a culture of collaboration and continuous improvement within the engineering team at Headway.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containerized applications, reducing maintenance overhead and improving scalability of the system architecture in response to user demand for mental health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security audits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Semgrep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in the codebase, improving overall application security and protecting sensitive patient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onboarding system for therapists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credentialing process with insurance companies to enhance operational efficiency for mental health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allowing for flexible data retrieval and improved performance in serving client requests while aligning with best practices in modern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promoting transparency and continuous feedback to adapt to changing project needs while delivering impactful software solutions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efficiency of deployment processes, reducing the time taken for releasing new features and ensuring quick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PagerDuty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performance and ensuring rapid response to incidents affecting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DevOps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infrastructure management and allowing seamless deployment of application changes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using insights to drive product improvements which directly met the needs of our diverse user base in the mental health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 practice management system for therapists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their operational efficiencies in managing appointments and payments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diverse clientele across multiple industries, including healthcare.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crafting robust RESTful APIs that enhanced interactivity and user engagement across various platforms focused on patient care.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management within large scale applications, ensuring data integrity and supporting complex queries as per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on Agile methodologies, directly contributing to project milestones and facilitating a collaborative environment, leading to effective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in improving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delivery cycles and ensuring quality of deployments in line with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integration of third-party services, ensuring compatibility and improving overall functionality for end-users in various applications focused on web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for web applications, resulting in enhanced load times and improved user satisfaction across platforms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aimed at enhancing team capabilities in new technologies and frameworks, contributing to the overall skill enhancement of the engineering group.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reliability and stability of the applications developed for various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emphasizing maintainability and scalability, resulting in a robust framework that supports future growth and feature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recruitment and onboarding of new engineers, helping build a strong team aligned with the company's objectives and culture while nurturing talent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transactions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performance of applications met user expectations in real-time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