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Fullstack Software Engineer with 11 years in software development focused on web and mobile applications. Proven expertise in Typescript, React, NextJS, and NodeJS, with a strong interest in AI and applied research.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Angular, Vue.js,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AWS,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advanced orchestration techniques to enhance user experience and streamline interaction with autonomous agents.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scalable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in real-time data processing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emerging technologies in LLMs and AI prompting strategies, fostering a culture of knowledge sharing and continuous improvement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AI agent orchestration methods, contributing valuable insights that shaped project direction and enhanced system design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peers, providing constructive feedback and integrating best practices learned from industry trends into the engineering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focused on enhancing the usability of complex systems, enabling non-technical users to leverage advanced functionalities with 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findings, contributing to a shared knowledge base that supports ongoing team development and onboarding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fullstack application features using agile methodologies, ensuring rapid delivery cycles while maintaining high-quality standards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identify innovative approaches that improve product functionality and increase market competitiveness across varied tech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in best practices for building efficient and effective software solutions that align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specialists to design tools that harness the power of AI models, resulting in enhanced product offerings and elevated user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new features, incorporating user feedback and adapting designs iteratively, proving the value of adaptability in dynamic product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best practices by facilitating workshops focused on research integration and technical writing in the context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libraries and frameworks to implement novel solutions for backend data management, optimizing performance in high-demand scenarios associated with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implementing user-friendly interfaces,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efficiently, thus improving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requirements, translating user stories into technical specifications for scalable web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application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server-side logic to enhance application performance and reliability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UI/UX practices to facilitate better user interactions with complex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software development processes, ensuring integration of best practices in code quality and testing methodologies through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scalability improvements for existing applications, focusing on backend efficiency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develop and deploy machine learning models that supported real-time analytics features in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collaborating through pull requests and code reviews, enhancing team transparency and code quality across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about microservices and serverless designs, helping shape the future direction of system implementations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development tools and methodologies, sharing insights with the team to foster innovation and efficiency in the engineering practices employed.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server-side technologies and frameworks, helping them gain confidence and proficiency while boosting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processes and workflows, ensuring that the team had access to vital information for current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application monitoring capabilities through the integration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management and quick identification of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