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dedicated software engineer with 11 years of experience in web and mobile applications development, specializing in Node.js, React, and TypeScript. Proven expertise in collaborating with stakeholders to design and implement cutting-edge features, scale applications for high-traffic environments, and improve user experience. Adept at mentoring teammates and driving continuous improvement in developing solutions with a focus on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Next.js,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Postman,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Mongoose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Firebase, AWS,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Cypress, Selenium, Load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optimal performance in high-traffic environments while deploying automation enhancement strategies to improve deployment cycles and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identify and clarify system requirements, enabling seamless integration of new features while mentoring junior developers on best practices related to Agile methodologies and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 services that facilitate smooth communication between client-side applications and server-side infrastructure, resulting in enhanced data retrieval efficiency and user engagement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diagnosing performance issues within existing applications while adopting proactive approaches to mitigate risks and ensure continuous delivery of high-quality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team members on emerging technologies and industry best practices, fostering a culture of learning and development while enhancing code review processes to improve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product features, setup instructions, and troubleshooting guides, ensuring clear communication of technical processes for both technical and non-technical stakeholders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orchestrators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maintenance, and scaling, enhancing system reliability across various operating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analytical tools for performance monitoring and optimizing the user experience, analyzing metrics to inform iterative improvements that align with business goals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iteratively enhance features, focusing on user experience and satisfaction, thereby increasing application usability and product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reducing manual intervention and accelerating the software release cycle through persistent engagement with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code reviews and facilitated constructive feedback sessions to refine coding standards and increase team adherence to best practices, enhancing overall team productivity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in supporting customer service teams, providing solutions for unresolved customer queries related to application issues, enabling quicker resolution and improved customer satisfaction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payment backend systems and automated configurations for new payment methods, enhancing transaction efficiency and user autonomy in executing service requests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and emerging technologies, ensuring the team remains at the forefront of developments while informing technology stack decisions and potential area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values and principles within the team environment, participating in sprint planning meetings, reviews, and retrospectives to foster collaboration and expedite project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leveraging Agile methodologies to enhance feature delivery and optimize application performance for user-centric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understand user requirements, translating them into technical solutions that increase efficiency and improve user engagement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RESTful APIs and microservices, ensuring high performance and responsiveness based on user input, contributing to overall system robustness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automated deployment processes that improved the speed and reliability of code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their growth in web technologies and Agile practices while encouraging independent problem-solving and collaboration to tackle complex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storage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and improve overall application performance based on the dynamic needs of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feedback sessions to assess application usability, utilizing the feedback to inform subsequent iterations and functional improvements to meet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meetings and Agile ceremonies, ensuring clear communication around project timelines and deliverables, thus promoting transparency and accountability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emphasizing best practices in code collaboration across the entire development team and maintaining streamlined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covering code implementations, workflows, and API specifications, promoting knowledge sharing and enhancing operational efficiency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testing and debugging exercises, providing insights on application behavior under varying loads to refine application reliability in production settings and improve overall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collaborative workflows with customer support to develop self-service tools that improved the efficiency of user transactions and resolved common issues autonomously, enhancing the customer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