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 development. Proficient in Next.js, React, Node.js, with a solid understanding of SaaS solutions and CI/CD practices. Skilled in designing scalable applications and enhancing user interactions, contributing to both frontend and backend development, while collaborating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JavaScript, TypeScript, HTML5, CSS3, Sass,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PostgreSQL, MongoDB, API Development, Docker,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CI/CD, Git, GitHub, Terraform, Jenkins,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Trello, Zoom, Calendly, DocuSign, Zapier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Postman, Swagger, Storybook,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and interactive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user-centric design principles that enhance accessibility and responsiveness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high-quality user interfaces, ensuring seamless integration and optimal performance while utilizing agile methodologies to drive project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management and API responsiveness in a cloud-based environment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practices along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seamless deployment and integration processes to facilitate rapid development cycles and reduce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automate processes, significantly improving operational efficiency in delivering software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problem-solving sessions, fostering a culture of continuous improvement while mentoring junior engineers in best practices and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highest code quality and functionality, maintaining reliability and user satisfaction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pipelines for real-time data processing, leveraging cloud services and integrating them with existing software solutions to enhance application capability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software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alignment and providing clear guidance for end 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contributing insights and recommendations that shaped product direction and improved team collaboration on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standard of coding practices by adhering to SOLID principles, promoting maintainability and scalability in software architecture to support project growth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assess user engagement and performance metrics, using insights to inform design decisions and increase application usability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focused on emerging technologies, fostering knowledge sharing and team skill enhancement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aimed at refactoring legacy codebases, transitioning them to modern frameworks and improving overall application performance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translating business needs into technical specifications that guide application development and feature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application scalability and integrity across various environments while integrating seamlessly with frontend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RESTful API services, improving data access protocols and interaction points for external partners and internal components, thereby optimizing overall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to validate application features, applying best practices in testing methodologies to ensure high reliability of production-level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databases, implementing complex queries and optimizing database performance while ensuring data consistency and security throughout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cross-functional teamwork by collaborating with product managers, designers, and other engineers to define and prioritize features based on user feedback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deployment, storage, and orchestration, empowering teams with scalable cloud infrastructure and resource management capabilities to support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stand-ups and retrospectives, actively contributing to team feedback loops that improved project velocity and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project documentation and code comments, aligning with best practices for maintainability and facilitating easier onboarding for new engineers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to track application performance in production, using tools that provide visibility and alerts for real-time problem-solving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during project lifecycle, gathering insights and conducting product demonstrations that articulate project value and enhancements being introduced.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frontend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libraries to create dynamic and responsive interfaces that adapt to user interactions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on GitHub, enhancing personal and organizational visibility within the developer community while staying abreast of industry trends and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