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specializing in building web and mobile applications. Proficient in Node.js, React, and TypeScript with a strong background in data engineering concepts and full-cycle product development. Adept at collaborating with diverse teams to create scalable and maintainable solutions while continuously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Apache Kafka,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Backstage-powered UIs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integration and enhance user interaction with the enterprise developer portal, contributing to a unified data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major data warehouses and transformation tools while improving overall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connectors to synchronize datasets and metadata from industry-leading tools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Registry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data discoverability and management for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platform teams, data owners, and consumers to identify pain points, develop solutions, and iteratively improve product capabilities, fostering close-knit partnerships across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lifecycle product development from conceptualization to deployment while ensuring continuous delivery of high-quality, maintainable solutions that meet user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improving the integrity and reliability of datasets and enabling data practitioners to confidently utilize data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APIs integrating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Catalog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developers to seamlessly explore and manage data assets throughout their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problem-solving sessions to enhance development practices and implement best practices across the engineering team, optimizing workflows and increasing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mentorship efforts to stay abreast of industry trends and technologies, ensuring the team 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make informed decisions that optimize the product roadmap, aligning project outcomes with business goals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systems, ensuring application health checks and pre-emptive issue resolution to maintain service uptime and reliability for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working alongside peers to prototype new features and solutions that enhance the overall capabilities of the Backstage Portal.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knowledge-sharing and continuous improvement, encouraging team members to share learning resources and best practices in software engineering and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milestones and deliverables, ensuring alignment with broader organizational strategies while managing technical dependencies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evolving project requirements and technologies, demonstrating agility and resilience in a fast-paced, ever-changing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scale, addressing enterprise-level user needs and enhancing service efficiency through rigorous testing and deployment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consisting of product managers and data specialists to create solutions that aligned product features with user expectations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quality and governance, allowing users to maintain datasets consistently and securely across multiple platforms and tools, elevating internal data handling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optimizing server management and deployment procedures to ensure robustness and speed in application delivery and infrastructure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innovate system designs that improve data integration and software scalability, keeping pace with industry trends and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increase system reliability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designing robust logging mechanisms that provide actionable insights for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seamless user experience in applications, contributing to front-end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and design reviews to enhance collaboration efficiency while establishing a culture of open feedback and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in response to project demands, enabling flexibility and separation of concerns within the application ecosystem for improved maintenance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enriching team capabilities and fostering professional growth through knowledge transfer and hands-on coding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environments, ensuring code integrity and effective team collaboration across multiple projects and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internal tools to automate repetitive tasks, thereby increasing productivity and allowing engineers to focus on more complex software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