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Full-stack Engineer with 11 years of experience in software development focusing on web and mobile applications. Proficient in leading projects and collaborating with cross-functional teams, delivering optimized and high-performance solutions that enhance user experience and system stability.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HTML5, CSS3, Shell Scripting,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Next.js,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CockroachDB, ClickHouse, MySQL, Redis, Elasticsearch,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CircleCI,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WebSocket, gRPC, Microservices, Event-Driven Architecture,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New Relic,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responsiveness while collaborating closely with cross-functional teams including product managers and UX designers to define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administered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state management, improving application scalability and maintainability through the implementation of best practices in coding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significantly and enhancing the overall efficiency of the development process by automating testing and integration tasks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implemented data migrations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CockroachDB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and reliability while adhering to stringent data security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system architectures and proposed improvements to existing features, leveraging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systems remain innovative, responsive to user needs, and aligned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deliverables, ensuring applications meet user requirements and perform flawlessly under various conditions and loads throughout their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global teams to map out system objectives and translated business requirements into technical specifications, fostering effective communication and cooperation while enhancing productivity across diverse geographical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that adhered to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methodologies, promoting best practices in documentation and following clean code principles for readability and maintainability in collaborative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code quality, architectural patterns, and best practices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comprehensive testing, constantly monitoring metrics and user feedback to recommend enhancements resulting in a user-friendly and stable software solution delivering effective outcomes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deployment processes and improving resource management efficiencies for applications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compliance protocols across all software lifecycle processes to minimize vulnerabilities, ensuring application security aligns with the industry standards and regulations prevalent in the tech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aimed at reinforcing best practices, maintainability, and continuous improvement within the codebase, nurturing a culture of quality assurance and excellence in software development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collaborate effectively on project requirements and milestones, ensuring transparency and alignment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focusing on emerging technologies and industry trends, enhancing team knowledge and sharpening technical skills while fostering an environment of innovation and creativity.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distributed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services while adapting to business dynamics and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defining architectural patterns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design of maintainable and modular codebases that facilitate collaboration across teams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solutions that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connecting frontend and backend systems while improving user experience through responsive design and real-time data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meticulously on debugging and optimizing existing codebases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that enhanced overall application performance while ensuring a seamless user experience without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supported complex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accessibility and user experience, utilizing components and hooks principles to design applications that adhere to modern web standards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entire software development lifecycle from requirement gathering to deployment, enhancing project deliverables through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agile planning processes that increase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applications in production, ensuring uptime and performance metrics are consistently exceeding user expectations and strategically resolving issues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design and technical documentation for project specifications and coding procedures, guaranteeing clarity and consistency by aiding developers throughout the project and supporting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aimed at improving application resilience and fault tolerance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system's capability to handle volatile workloads and unexpected traffic spikes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towards DevOps practices in the team, championing a culture of collaboration that significantly improved deployment efficiencies and cross-team communication while embracing changes and adapting strategies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design patterns and principles to facilitate the services-oriented architecture in application development, promoting reusable components that support better scalability and maintenance practices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establishing coding standards and best practices among teams, focusing on cleanliness, efficiency, and documentation while conducting training for junior developers on subjects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