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highly motivated Senior Full-Stack Software Engineer with over 11 years of experience in software development focused on web and mobile applications. Proven ability to architect solutions using a variety of technologies, including Ruby on Rails and React. Experienced in collaborating with cross-functional teams to deliver high-quality features and improvements that enhance user experience. Adept at working in fully remote environments, embracing autonomy, and fostering collaboration across teams globally.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HTML, CSS, SCCS,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TailwindCSS, Node.js, Express.js, GraphQL, Redux,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Graph Databases,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Webpack, Airflow, Sidekiq,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TDD, CI/CD, Microservices, UX Design,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simplified member sign-up and authentication processes while adhering to best practice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delivering high-quality web applications, coordinating with designers and product stakeholders to iteratively improve product features and user experiences in a fast-paced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workflow automations, successfully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streamlined user tasks and improved the overall flow of application processes within the CRM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contributed to training junior engineers on best engineering practices, fostering a culture of continuous improvement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to improve performance and reliability of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integrity while achieving successful deployments across all environments and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bug fixing and code enhancements in a timely manner, employing a keen attention to detail and adhering to architectural guidelines across various feature sets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conceptualize and design innovative features,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clear communication and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deployments, enabling a seamless transition of applications to various cloud environments for increased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standups and retrospectives, sharing insights and strategies that amplified team productivity and enhanced project outcomes through effective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implemented continuous integration processes that led to a decreased number of production issues, ensuring high availability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multi-time zone meetings to align objectives and roadmaps, enhancing team dynamics across diverse cultural backgrounds while focusing on innovative solutions to meet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features and workflows, supporting team knowledge sharing and onboarding new members through targeted learning materials and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experience testing and gathered feedback to iteratively refine features, employing analytics tools to track user behavior and drive strategic improvements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noticeable increase in code quality and team efficiency when deploying new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authentication and member engagement while integrating with third-party APIs for enhanced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tech stacks,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optimized hosting and storage solutions to improve application scalability and performance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enhancing the data retrieval experience for users interacting with community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requirements, transforming user feedback into actionable tasks that prioritized speed of iteration and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services, ensuring seamless data flow and real-time updates through WebSockets and working with RESTful API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code quality and encourage adherence to best practices while fostering an environment of continuous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user stories for feature development,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 in an agile software development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sessions to improve the team's skill set on software development methodologies, particularly focusing on agile practices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protocols for various application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lost productivity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design features that met user needs effectively, leveraging front-end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responsive design practices were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and processes, ensuring that knowledge transfer between teams and across shifts was efficient and effective for global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to improve development workflows, keeping the team abreast of developments in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