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Full-Stack Software Engineer with over 11 years of experience in software development, specializing in building scalable web and mobile applications. Proficient in Ruby on Rails, PostgreSQL, and modern front-end frameworks, with a strong focus on delivering high-quality, maintainable code. Adept at collaborating within cross-functional teams to drive meaningful results and improve user experiences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CI/CD, GitHub,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Jest,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teams to define and implement features that align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APIs, ensuring optimal data interchange between front-end applications and backend systems to improve performance and usability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and interactive web interfaces that adapt to varying device sizes and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systems, strengthening application reliability and scalability by incorporating best practices in software design and architecture while implementing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code reviews and mentoring junior developers, fostering a culture of continuous learning and improvement in the engineering team, while encouraging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technical insights to improve team processes and deliverables by fostering open communication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processes comprehensively, ensuring maintainability and knowledge transfer within the team by creating helpful resources and clear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migrations of databases, maintaining constant uptime while refactoring code and updating different layers of the application to incorporate new features and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responsiveness and user satisfaction on a consistent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responsibilities, providing rapid resolution of platform issues and ensuring continued uptime and availability for a wide range of users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designs into functional applications while ensuring usability standards and modern design principles were met consistently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development environment and streamlining the deployment process to production, ultimately improving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applications through rigorous testing practices and automated testing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cross-functional team collaborations to gather requirements, define success metrics, and execute features that align with business goals and customer expectations, driving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adopted agentic AI technologies, introducing innovative solutions to existing applications with the potential to enhance user engagement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infrastructure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scalability of applications across varying environments in cloud systems,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effectively to develop backend solutions, thereby creating robust APIs and microservices that interacted seamlessly with front-end applications, improving overall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efficient data storage and retrieval processes that supported application requirements and improved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pipelines, integrating automated deployment processes while optimizing testing and integration phases, reducing turnaround time for production deployments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code reviews, ensuring collaboration efficiency and tracking of changes in a distributed codebase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during development phases, minimizing vulnerabilities and reinforcing user data protection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on technology stack choices, design patterns, and overall feasibility while collaboratively working towards implementing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skills in monitoring application performance,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logs to identify bottlenecks and implement necessary optimizations to improve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to educate team members on best practices and emerging technologies that could benefit ongoing and future projects, fostering a learning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documentation of all software development processes and decisions, contributing to a rich knowledge base for future engineers and enhancing team understanding of structural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gain insights for improving software products, directly influencing product direction based on real-world application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successful deployments of applications in multi-tier architecture setups, managing environments across different levels and ensuring seamless upgrades or migrations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